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A8" w:rsidRDefault="004C1CA8" w:rsidP="004C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4C1C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16.7.1 </w:t>
      </w:r>
    </w:p>
    <w:p w:rsidR="004C1CA8" w:rsidRDefault="004C1CA8" w:rsidP="004C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4C1CA8" w:rsidP="004C1C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4C1CA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разрешения на переустройство, перепланировку жилого помещения или нежилого помещения в жилом доме</w:t>
      </w:r>
    </w:p>
    <w:p w:rsidR="004C1CA8" w:rsidRDefault="004C1CA8" w:rsidP="004C1C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  <w:gridCol w:w="80"/>
      </w:tblGrid>
      <w:tr w:rsidR="004C1CA8" w:rsidTr="00572792">
        <w:tc>
          <w:tcPr>
            <w:tcW w:w="9708" w:type="dxa"/>
            <w:gridSpan w:val="2"/>
          </w:tcPr>
          <w:p w:rsidR="004C1CA8" w:rsidRDefault="004C1CA8" w:rsidP="004C1CA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C1C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4C1CA8" w:rsidRDefault="004C1CA8" w:rsidP="004C1CA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C1C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4C1C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4C1CA8" w:rsidRPr="004C1CA8" w:rsidRDefault="004C1CA8" w:rsidP="004C1C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4C1CA8" w:rsidRDefault="004C1CA8" w:rsidP="004C1CA8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4C1C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4C1CA8" w:rsidRDefault="004C1CA8" w:rsidP="004C1CA8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1C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технический паспорт </w:t>
            </w:r>
          </w:p>
          <w:p w:rsidR="004C1CA8" w:rsidRDefault="004C1CA8" w:rsidP="004C1CA8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1C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план-схема или перечень (описание) работ по переустройству и (или) перепланировке помещения</w:t>
            </w:r>
          </w:p>
          <w:p w:rsidR="004C1CA8" w:rsidRDefault="004C1CA8" w:rsidP="004C1CA8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1C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</w:p>
          <w:p w:rsidR="00565B14" w:rsidRPr="00565B14" w:rsidRDefault="00565B14" w:rsidP="00565B14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5B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 нахождения помещения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565B14" w:rsidRPr="00565B14" w:rsidRDefault="00565B14" w:rsidP="00565B14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5B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организации застройщиков в жилых домах этой организации (в случае обращения члена организации застройщиков, не являющегося собственником помещения)</w:t>
            </w:r>
          </w:p>
          <w:p w:rsidR="004C1CA8" w:rsidRPr="004C1CA8" w:rsidRDefault="004C1CA8" w:rsidP="00565B14">
            <w:pPr>
              <w:pStyle w:val="a4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C1CA8" w:rsidTr="00572792">
        <w:tc>
          <w:tcPr>
            <w:tcW w:w="9708" w:type="dxa"/>
            <w:gridSpan w:val="2"/>
          </w:tcPr>
          <w:p w:rsidR="004C1CA8" w:rsidRDefault="004C1CA8" w:rsidP="004C1CA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C1C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4C1CA8" w:rsidRPr="004C1CA8" w:rsidRDefault="004C1CA8" w:rsidP="004C1CA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4C1CA8" w:rsidRPr="004C1CA8" w:rsidRDefault="004C1CA8" w:rsidP="004C1CA8">
            <w:pPr>
              <w:pStyle w:val="a4"/>
              <w:numPr>
                <w:ilvl w:val="0"/>
                <w:numId w:val="4"/>
              </w:numPr>
              <w:jc w:val="both"/>
              <w:rPr>
                <w:sz w:val="30"/>
                <w:szCs w:val="30"/>
              </w:rPr>
            </w:pPr>
            <w:r w:rsidRPr="004C1CA8">
              <w:rPr>
                <w:rFonts w:ascii="Times New Roman" w:hAnsi="Times New Roman" w:cs="Times New Roman"/>
                <w:sz w:val="30"/>
                <w:szCs w:val="30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4C1CA8" w:rsidRPr="004C1CA8" w:rsidRDefault="004C1CA8" w:rsidP="004C1CA8">
            <w:pPr>
              <w:pStyle w:val="a4"/>
              <w:jc w:val="both"/>
              <w:rPr>
                <w:sz w:val="30"/>
                <w:szCs w:val="30"/>
              </w:rPr>
            </w:pPr>
          </w:p>
        </w:tc>
      </w:tr>
      <w:tr w:rsidR="004C1CA8" w:rsidTr="00572792">
        <w:tc>
          <w:tcPr>
            <w:tcW w:w="9708" w:type="dxa"/>
            <w:gridSpan w:val="2"/>
          </w:tcPr>
          <w:p w:rsidR="004C1CA8" w:rsidRDefault="004C1CA8" w:rsidP="004C1CA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C1C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4C1CA8" w:rsidRPr="004C1CA8" w:rsidRDefault="004C1CA8" w:rsidP="004C1CA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4C1CA8" w:rsidRDefault="004C1CA8" w:rsidP="004C1CA8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C1CA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месяц</w:t>
            </w:r>
          </w:p>
          <w:p w:rsidR="004C1CA8" w:rsidRDefault="004C1CA8" w:rsidP="004C1CA8">
            <w:pPr>
              <w:jc w:val="both"/>
              <w:rPr>
                <w:sz w:val="30"/>
                <w:szCs w:val="30"/>
              </w:rPr>
            </w:pPr>
          </w:p>
        </w:tc>
      </w:tr>
      <w:tr w:rsidR="004C1CA8" w:rsidTr="00572792">
        <w:tc>
          <w:tcPr>
            <w:tcW w:w="9708" w:type="dxa"/>
            <w:gridSpan w:val="2"/>
          </w:tcPr>
          <w:p w:rsidR="004C1CA8" w:rsidRDefault="004C1CA8" w:rsidP="004C1CA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C1C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4C1CA8" w:rsidRPr="004C1CA8" w:rsidRDefault="004C1CA8" w:rsidP="004C1CA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482" w:type="dxa"/>
              <w:tblLook w:val="04A0" w:firstRow="1" w:lastRow="0" w:firstColumn="1" w:lastColumn="0" w:noHBand="0" w:noVBand="1"/>
            </w:tblPr>
            <w:tblGrid>
              <w:gridCol w:w="5404"/>
              <w:gridCol w:w="1984"/>
              <w:gridCol w:w="2094"/>
            </w:tblGrid>
            <w:tr w:rsidR="004C1CA8" w:rsidRPr="004C1CA8" w:rsidTr="004C1CA8">
              <w:tc>
                <w:tcPr>
                  <w:tcW w:w="5404" w:type="dxa"/>
                  <w:vAlign w:val="center"/>
                </w:tcPr>
                <w:p w:rsidR="004C1CA8" w:rsidRPr="004C1CA8" w:rsidRDefault="004C1CA8" w:rsidP="004C1CA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4C1C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984" w:type="dxa"/>
                  <w:vAlign w:val="center"/>
                </w:tcPr>
                <w:p w:rsidR="004C1CA8" w:rsidRPr="004C1CA8" w:rsidRDefault="004C1CA8" w:rsidP="004C1CA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4C1C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4C1CA8" w:rsidRPr="004C1CA8" w:rsidRDefault="004C1CA8" w:rsidP="004C1CA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4C1C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4C1CA8" w:rsidRPr="004C1CA8" w:rsidTr="004C1CA8">
              <w:tc>
                <w:tcPr>
                  <w:tcW w:w="5404" w:type="dxa"/>
                </w:tcPr>
                <w:p w:rsidR="004C1CA8" w:rsidRDefault="004C1CA8" w:rsidP="004C1CA8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C1CA8">
                    <w:rPr>
                      <w:rFonts w:ascii="Times New Roman" w:hAnsi="Times New Roman" w:cs="Times New Roman"/>
                      <w:sz w:val="30"/>
                      <w:szCs w:val="30"/>
                    </w:rPr>
                    <w:lastRenderedPageBreak/>
                    <w:t>решение о согласовании (разрешении) переустройства и (или) перепланировки</w:t>
                  </w:r>
                </w:p>
                <w:p w:rsidR="004C1CA8" w:rsidRPr="004C1CA8" w:rsidRDefault="004C1CA8" w:rsidP="004C1CA8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4C1CA8" w:rsidRPr="004C1CA8" w:rsidRDefault="004C1CA8" w:rsidP="004C1C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4C1CA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094" w:type="dxa"/>
                </w:tcPr>
                <w:p w:rsidR="004C1CA8" w:rsidRPr="004C1CA8" w:rsidRDefault="004C1CA8" w:rsidP="004C1C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4C1CA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4C1CA8" w:rsidRDefault="004C1CA8" w:rsidP="004C1CA8">
            <w:pPr>
              <w:jc w:val="both"/>
              <w:rPr>
                <w:sz w:val="30"/>
                <w:szCs w:val="30"/>
              </w:rPr>
            </w:pPr>
          </w:p>
        </w:tc>
      </w:tr>
      <w:tr w:rsidR="004C1CA8" w:rsidTr="00572792">
        <w:tc>
          <w:tcPr>
            <w:tcW w:w="9708" w:type="dxa"/>
            <w:gridSpan w:val="2"/>
          </w:tcPr>
          <w:p w:rsidR="004C1CA8" w:rsidRDefault="004C1CA8" w:rsidP="004C1CA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4C1CA8" w:rsidRPr="004C1CA8" w:rsidRDefault="004C1CA8" w:rsidP="004C1C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1CA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4C1CA8" w:rsidRDefault="004C1CA8" w:rsidP="004C1C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4C1C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4C1CA8" w:rsidRDefault="004C1CA8" w:rsidP="004C1CA8">
            <w:pPr>
              <w:jc w:val="both"/>
              <w:rPr>
                <w:sz w:val="30"/>
                <w:szCs w:val="30"/>
              </w:rPr>
            </w:pPr>
          </w:p>
        </w:tc>
      </w:tr>
      <w:tr w:rsidR="00F42FC9" w:rsidTr="00572792">
        <w:tc>
          <w:tcPr>
            <w:tcW w:w="9708" w:type="dxa"/>
            <w:gridSpan w:val="2"/>
          </w:tcPr>
          <w:p w:rsidR="00F42FC9" w:rsidRPr="00872D5E" w:rsidRDefault="00F42FC9" w:rsidP="00F42FC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F42FC9" w:rsidRDefault="00F42FC9" w:rsidP="00F4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C9" w:rsidRDefault="00F42FC9" w:rsidP="00F42FC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  <w:tr w:rsidR="00572792" w:rsidRPr="007832F1" w:rsidTr="0072125E">
        <w:trPr>
          <w:gridAfter w:val="1"/>
          <w:wAfter w:w="80" w:type="dxa"/>
          <w:trHeight w:val="1050"/>
        </w:trPr>
        <w:tc>
          <w:tcPr>
            <w:tcW w:w="9628" w:type="dxa"/>
          </w:tcPr>
          <w:p w:rsidR="00572792" w:rsidRPr="007832F1" w:rsidRDefault="00572792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572792" w:rsidRPr="00944E4C" w:rsidTr="00AE0100">
        <w:trPr>
          <w:gridAfter w:val="1"/>
          <w:wAfter w:w="80" w:type="dxa"/>
          <w:trHeight w:val="2385"/>
        </w:trPr>
        <w:tc>
          <w:tcPr>
            <w:tcW w:w="9628" w:type="dxa"/>
          </w:tcPr>
          <w:p w:rsidR="00572792" w:rsidRPr="00F006BF" w:rsidRDefault="00572792" w:rsidP="00572792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ГУПП 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>Берёзовское</w:t>
            </w:r>
            <w:proofErr w:type="spellEnd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ЖКХ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»</w:t>
            </w:r>
          </w:p>
          <w:p w:rsidR="00572792" w:rsidRPr="00F006BF" w:rsidRDefault="00572792" w:rsidP="00572792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 xml:space="preserve">Заявление принимается через службу 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«</w:t>
            </w: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>одно окно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»</w:t>
            </w: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572792" w:rsidRPr="00F006BF" w:rsidRDefault="00572792" w:rsidP="00572792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</w:t>
            </w:r>
          </w:p>
          <w:p w:rsidR="00572792" w:rsidRPr="00F006BF" w:rsidRDefault="00572792" w:rsidP="00572792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юрисконсульт </w:t>
            </w:r>
            <w:r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Семенцова Ирина Сергеевна</w:t>
            </w: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, </w:t>
            </w:r>
          </w:p>
          <w:p w:rsidR="00572792" w:rsidRPr="00F006BF" w:rsidRDefault="00572792" w:rsidP="00572792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2 этаж, </w:t>
            </w:r>
            <w:proofErr w:type="spellStart"/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. № 21</w:t>
            </w:r>
            <w:r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0</w:t>
            </w: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, тел. </w:t>
            </w:r>
            <w:r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4 19 02</w:t>
            </w:r>
          </w:p>
          <w:p w:rsidR="00572792" w:rsidRPr="00F006BF" w:rsidRDefault="00572792" w:rsidP="00572792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Время приема: рабочие дни недели </w:t>
            </w:r>
          </w:p>
          <w:p w:rsidR="00572792" w:rsidRPr="00AE0100" w:rsidRDefault="00572792" w:rsidP="00AE0100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color w:val="262626" w:themeColor="text1" w:themeTint="D9"/>
                <w:spacing w:val="6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</w:tc>
      </w:tr>
      <w:bookmarkEnd w:id="0"/>
    </w:tbl>
    <w:p w:rsidR="00DC6574" w:rsidRPr="004C1CA8" w:rsidRDefault="00DC6574" w:rsidP="004C1CA8">
      <w:pPr>
        <w:spacing w:after="0" w:line="240" w:lineRule="auto"/>
        <w:rPr>
          <w:sz w:val="30"/>
          <w:szCs w:val="30"/>
        </w:rPr>
      </w:pPr>
    </w:p>
    <w:sectPr w:rsidR="00DC6574" w:rsidRPr="004C1CA8" w:rsidSect="004C1C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610AF"/>
    <w:rsid w:val="00466984"/>
    <w:rsid w:val="004A00BC"/>
    <w:rsid w:val="004B1C2C"/>
    <w:rsid w:val="004C1CA8"/>
    <w:rsid w:val="004D57C7"/>
    <w:rsid w:val="004F4F6F"/>
    <w:rsid w:val="00565B14"/>
    <w:rsid w:val="00572792"/>
    <w:rsid w:val="005C5B51"/>
    <w:rsid w:val="00624804"/>
    <w:rsid w:val="00647F51"/>
    <w:rsid w:val="0069259F"/>
    <w:rsid w:val="00732EF9"/>
    <w:rsid w:val="00756CDF"/>
    <w:rsid w:val="008270C6"/>
    <w:rsid w:val="008C2D5D"/>
    <w:rsid w:val="0092298F"/>
    <w:rsid w:val="009B75AF"/>
    <w:rsid w:val="00A27840"/>
    <w:rsid w:val="00A303A6"/>
    <w:rsid w:val="00AA1440"/>
    <w:rsid w:val="00AB285A"/>
    <w:rsid w:val="00AB5C35"/>
    <w:rsid w:val="00AE0100"/>
    <w:rsid w:val="00AF42FB"/>
    <w:rsid w:val="00B30003"/>
    <w:rsid w:val="00B40B8D"/>
    <w:rsid w:val="00B44650"/>
    <w:rsid w:val="00B55CEC"/>
    <w:rsid w:val="00B7161B"/>
    <w:rsid w:val="00B87880"/>
    <w:rsid w:val="00C031FA"/>
    <w:rsid w:val="00C661FC"/>
    <w:rsid w:val="00C95887"/>
    <w:rsid w:val="00D1388A"/>
    <w:rsid w:val="00D2225A"/>
    <w:rsid w:val="00DC3896"/>
    <w:rsid w:val="00DC6574"/>
    <w:rsid w:val="00DD36CD"/>
    <w:rsid w:val="00E027D3"/>
    <w:rsid w:val="00E35338"/>
    <w:rsid w:val="00EB5171"/>
    <w:rsid w:val="00EC6C43"/>
    <w:rsid w:val="00F27B9B"/>
    <w:rsid w:val="00F42FC9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572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C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2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7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72792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"/>
    <w:locked/>
    <w:rsid w:val="00572792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72792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1pt">
    <w:name w:val="Основной текст + 11 pt"/>
    <w:aliases w:val="Интервал 0 pt"/>
    <w:basedOn w:val="a6"/>
    <w:rsid w:val="00572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572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C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2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7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72792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"/>
    <w:locked/>
    <w:rsid w:val="00572792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72792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1pt">
    <w:name w:val="Основной текст + 11 pt"/>
    <w:aliases w:val="Интервал 0 pt"/>
    <w:basedOn w:val="a6"/>
    <w:rsid w:val="00572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4</cp:revision>
  <cp:lastPrinted>2022-04-14T12:19:00Z</cp:lastPrinted>
  <dcterms:created xsi:type="dcterms:W3CDTF">2022-08-15T08:23:00Z</dcterms:created>
  <dcterms:modified xsi:type="dcterms:W3CDTF">2022-08-22T13:13:00Z</dcterms:modified>
</cp:coreProperties>
</file>