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2" w:rsidRDefault="00FB3802" w:rsidP="00FB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FB38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16.9.1 </w:t>
      </w:r>
    </w:p>
    <w:p w:rsidR="00FB3802" w:rsidRDefault="00FB3802" w:rsidP="00FB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3802" w:rsidRDefault="00FB3802" w:rsidP="00FB380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B380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 сносе непригодного для проживания </w:t>
      </w:r>
    </w:p>
    <w:p w:rsidR="00DC6574" w:rsidRPr="00FB3802" w:rsidRDefault="00FB3802" w:rsidP="00FB380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B380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жилого дома</w:t>
      </w:r>
    </w:p>
    <w:p w:rsidR="00FB3802" w:rsidRDefault="00FB3802" w:rsidP="00FB38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802" w:rsidTr="00FB3802">
        <w:tc>
          <w:tcPr>
            <w:tcW w:w="9628" w:type="dxa"/>
          </w:tcPr>
          <w:p w:rsid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3802" w:rsidRP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FB3802" w:rsidRDefault="00FB3802" w:rsidP="00FB38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B3802" w:rsidRDefault="00FB3802" w:rsidP="00FB380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FB3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FB3802" w:rsidRPr="00FB3802" w:rsidRDefault="00FB3802" w:rsidP="00FB380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>технический паспорт либо ведомость технических характеристик на жилой дом</w:t>
            </w:r>
          </w:p>
          <w:p w:rsidR="002E474B" w:rsidRPr="002E474B" w:rsidRDefault="002E474B" w:rsidP="002E474B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474B">
              <w:rPr>
                <w:rFonts w:ascii="Times New Roman" w:hAnsi="Times New Roman" w:cs="Times New Roman"/>
                <w:sz w:val="30"/>
                <w:szCs w:val="30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2E474B" w:rsidRPr="002E474B" w:rsidRDefault="002E474B" w:rsidP="002E474B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474B">
              <w:rPr>
                <w:rFonts w:ascii="Times New Roman" w:hAnsi="Times New Roman" w:cs="Times New Roman"/>
                <w:sz w:val="30"/>
                <w:szCs w:val="30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</w:p>
          <w:p w:rsidR="002E474B" w:rsidRPr="002E474B" w:rsidRDefault="002E474B" w:rsidP="002E474B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E474B">
              <w:rPr>
                <w:rFonts w:ascii="Times New Roman" w:hAnsi="Times New Roman" w:cs="Times New Roman"/>
                <w:sz w:val="30"/>
                <w:szCs w:val="30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FB3802" w:rsidRPr="00FB3802" w:rsidRDefault="00FB3802" w:rsidP="002E474B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FB3802" w:rsidRPr="00FB3802" w:rsidRDefault="00FB3802" w:rsidP="00FB3802">
            <w:pPr>
              <w:pStyle w:val="a6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FB3802" w:rsidRPr="00FB3802" w:rsidRDefault="00FB3802" w:rsidP="003D0F21">
            <w:pPr>
              <w:pStyle w:val="a6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3802" w:rsidTr="00FB3802">
        <w:tc>
          <w:tcPr>
            <w:tcW w:w="9628" w:type="dxa"/>
          </w:tcPr>
          <w:p w:rsid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FB3802" w:rsidRP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FB3802" w:rsidRDefault="00FB3802" w:rsidP="00FB380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22FB5" w:rsidRPr="00222FB5" w:rsidRDefault="00222FB5" w:rsidP="00222FB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2FB5">
              <w:rPr>
                <w:rFonts w:ascii="Times New Roman" w:hAnsi="Times New Roman" w:cs="Times New Roman"/>
                <w:sz w:val="30"/>
                <w:szCs w:val="30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FB3802" w:rsidRDefault="00FB3802" w:rsidP="00222FB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 xml:space="preserve">заключения проектной или </w:t>
            </w:r>
            <w:r w:rsidR="003D0F21" w:rsidRPr="00FB3802">
              <w:rPr>
                <w:rFonts w:ascii="Times New Roman" w:hAnsi="Times New Roman" w:cs="Times New Roman"/>
                <w:sz w:val="30"/>
                <w:szCs w:val="30"/>
              </w:rPr>
              <w:t>научно-исследовательской</w:t>
            </w: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организации, органов и учреждений, осуществляющих </w:t>
            </w:r>
            <w:r w:rsidRPr="00FB380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FB3802" w:rsidRDefault="00FB3802" w:rsidP="00FB380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</w:t>
            </w:r>
            <w:r w:rsidRPr="00FB3802">
              <w:rPr>
                <w:sz w:val="30"/>
                <w:szCs w:val="30"/>
              </w:rPr>
              <w:t xml:space="preserve"> </w:t>
            </w:r>
            <w:r w:rsidRPr="00FB3802">
              <w:rPr>
                <w:rFonts w:ascii="Times New Roman" w:hAnsi="Times New Roman" w:cs="Times New Roman"/>
                <w:sz w:val="30"/>
                <w:szCs w:val="30"/>
              </w:rPr>
              <w:t>техническим требованиям</w:t>
            </w:r>
          </w:p>
          <w:p w:rsidR="00FB3802" w:rsidRPr="00FB3802" w:rsidRDefault="00FB3802" w:rsidP="003D0F21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3802" w:rsidTr="00FB3802">
        <w:tc>
          <w:tcPr>
            <w:tcW w:w="9628" w:type="dxa"/>
          </w:tcPr>
          <w:p w:rsid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FB3802" w:rsidRP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FB3802" w:rsidRDefault="003D0F21" w:rsidP="00FB380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3D0F2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3D0F21" w:rsidRDefault="003D0F21" w:rsidP="00FB38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3802" w:rsidTr="00FB3802">
        <w:tc>
          <w:tcPr>
            <w:tcW w:w="9628" w:type="dxa"/>
          </w:tcPr>
          <w:p w:rsid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FB3802" w:rsidRP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695"/>
              <w:gridCol w:w="2450"/>
              <w:gridCol w:w="2228"/>
            </w:tblGrid>
            <w:tr w:rsidR="00FB3802" w:rsidRPr="00FB3802" w:rsidTr="00FB3802">
              <w:tc>
                <w:tcPr>
                  <w:tcW w:w="4695" w:type="dxa"/>
                  <w:vAlign w:val="center"/>
                </w:tcPr>
                <w:p w:rsidR="00FB3802" w:rsidRPr="00FB3802" w:rsidRDefault="00FB3802" w:rsidP="00FB380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380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450" w:type="dxa"/>
                  <w:vAlign w:val="center"/>
                </w:tcPr>
                <w:p w:rsidR="00FB3802" w:rsidRPr="00FB3802" w:rsidRDefault="00FB3802" w:rsidP="00FB380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380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28" w:type="dxa"/>
                  <w:vAlign w:val="center"/>
                </w:tcPr>
                <w:p w:rsidR="00FB3802" w:rsidRPr="00FB3802" w:rsidRDefault="00FB3802" w:rsidP="00FB380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380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FB3802" w:rsidRPr="00FB3802" w:rsidTr="00FB3802">
              <w:tc>
                <w:tcPr>
                  <w:tcW w:w="4695" w:type="dxa"/>
                </w:tcPr>
                <w:p w:rsidR="00FB3802" w:rsidRDefault="003D0F21" w:rsidP="00FB3802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</w:t>
                  </w:r>
                  <w:r w:rsidR="00FB3802" w:rsidRPr="00FB380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ешение о сносе непригодного для проживания жилого дома</w:t>
                  </w:r>
                </w:p>
                <w:p w:rsidR="00FB3802" w:rsidRPr="00FB3802" w:rsidRDefault="00FB3802" w:rsidP="00FB3802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450" w:type="dxa"/>
                </w:tcPr>
                <w:p w:rsidR="00FB3802" w:rsidRPr="00FB3802" w:rsidRDefault="00FB3802" w:rsidP="00FB3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B3802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228" w:type="dxa"/>
                </w:tcPr>
                <w:p w:rsidR="00FB3802" w:rsidRPr="00FB3802" w:rsidRDefault="00FB3802" w:rsidP="00FB38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B3802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FB3802" w:rsidRDefault="00FB3802" w:rsidP="00FB38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3802" w:rsidTr="00FB3802">
        <w:tc>
          <w:tcPr>
            <w:tcW w:w="9628" w:type="dxa"/>
          </w:tcPr>
          <w:p w:rsid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FB3802" w:rsidRPr="00FB3802" w:rsidRDefault="00FB3802" w:rsidP="00FB380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164F0" w:rsidRDefault="00FB3802" w:rsidP="00FB380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FB3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FB3802" w:rsidRDefault="00FB3802" w:rsidP="00FB38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64F0" w:rsidTr="00FB3802">
        <w:tc>
          <w:tcPr>
            <w:tcW w:w="9628" w:type="dxa"/>
          </w:tcPr>
          <w:p w:rsidR="007164F0" w:rsidRPr="00872D5E" w:rsidRDefault="007164F0" w:rsidP="007164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7164F0" w:rsidRDefault="007164F0" w:rsidP="0071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4F0" w:rsidRPr="00CC4BB9" w:rsidRDefault="007164F0" w:rsidP="007164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AF2621" w:rsidTr="00AF2621">
        <w:tc>
          <w:tcPr>
            <w:tcW w:w="9628" w:type="dxa"/>
          </w:tcPr>
          <w:p w:rsidR="00AF2621" w:rsidRDefault="00AF2621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F2621" w:rsidRPr="00AA74F7" w:rsidTr="00AF2621">
        <w:tc>
          <w:tcPr>
            <w:tcW w:w="9628" w:type="dxa"/>
          </w:tcPr>
          <w:p w:rsidR="00AF2621" w:rsidRDefault="00AF2621" w:rsidP="0072125E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>
              <w:rPr>
                <w:b w:val="0"/>
                <w:color w:val="262626" w:themeColor="text1" w:themeTint="D9"/>
                <w:sz w:val="28"/>
                <w:szCs w:val="28"/>
              </w:rPr>
              <w:t>Отдел архитектуры и строительства райисполкома</w:t>
            </w:r>
          </w:p>
          <w:p w:rsidR="00AF2621" w:rsidRDefault="00AF2621" w:rsidP="0072125E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AF2621" w:rsidRDefault="00AF2621" w:rsidP="0072125E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AF2621" w:rsidRDefault="00AF2621" w:rsidP="0072125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Ирина Вячеславовна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- главный специалист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AF2621" w:rsidRDefault="00AF2621" w:rsidP="0072125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AF2621" w:rsidRDefault="00AF2621" w:rsidP="0072125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AF2621" w:rsidRDefault="00AF2621" w:rsidP="0072125E">
            <w:pPr>
              <w:spacing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i/>
                <w:iCs/>
                <w:color w:val="262626" w:themeColor="text1" w:themeTint="D9"/>
                <w:sz w:val="28"/>
                <w:szCs w:val="28"/>
              </w:rPr>
              <w:lastRenderedPageBreak/>
              <w:t>В отсутствие основного исполнителя:</w:t>
            </w:r>
          </w:p>
          <w:p w:rsidR="00AF2621" w:rsidRDefault="00AF2621" w:rsidP="0072125E">
            <w:pPr>
              <w:pStyle w:val="a4"/>
              <w:spacing w:before="0" w:beforeAutospacing="0" w:after="0" w:afterAutospacing="0"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Полуян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Сергей Александрович</w:t>
            </w:r>
            <w:r>
              <w:rPr>
                <w:color w:val="262626" w:themeColor="text1" w:themeTint="D9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- начальник отдела,</w:t>
            </w:r>
          </w:p>
          <w:p w:rsidR="00AF2621" w:rsidRPr="00AA74F7" w:rsidRDefault="00AF2621" w:rsidP="0072125E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AA74F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AA74F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AA1440" w:rsidRPr="00FB3802" w:rsidRDefault="00AA1440" w:rsidP="00FB380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</w:p>
    <w:sectPr w:rsidR="00AA1440" w:rsidRPr="00FB3802" w:rsidSect="00FB38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1209D2"/>
    <w:rsid w:val="001645DA"/>
    <w:rsid w:val="001C1FB0"/>
    <w:rsid w:val="00222FB5"/>
    <w:rsid w:val="0028019F"/>
    <w:rsid w:val="00287A97"/>
    <w:rsid w:val="002B062B"/>
    <w:rsid w:val="002E474B"/>
    <w:rsid w:val="002F2375"/>
    <w:rsid w:val="002F3A69"/>
    <w:rsid w:val="00344E06"/>
    <w:rsid w:val="0036339E"/>
    <w:rsid w:val="003D0F21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164F0"/>
    <w:rsid w:val="00732EF9"/>
    <w:rsid w:val="00756CDF"/>
    <w:rsid w:val="007607B7"/>
    <w:rsid w:val="008C2D5D"/>
    <w:rsid w:val="0092298F"/>
    <w:rsid w:val="009B75AF"/>
    <w:rsid w:val="00A27840"/>
    <w:rsid w:val="00A303A6"/>
    <w:rsid w:val="00AA1440"/>
    <w:rsid w:val="00AB285A"/>
    <w:rsid w:val="00AB5C35"/>
    <w:rsid w:val="00AC3EC8"/>
    <w:rsid w:val="00AF2621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B6E06"/>
    <w:rsid w:val="00D2225A"/>
    <w:rsid w:val="00D702B3"/>
    <w:rsid w:val="00DC3896"/>
    <w:rsid w:val="00DC433C"/>
    <w:rsid w:val="00DC6574"/>
    <w:rsid w:val="00DD36CD"/>
    <w:rsid w:val="00E027D3"/>
    <w:rsid w:val="00E35338"/>
    <w:rsid w:val="00EB5171"/>
    <w:rsid w:val="00EC6C43"/>
    <w:rsid w:val="00F27B9B"/>
    <w:rsid w:val="00F6336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F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FB38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F2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F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FB38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F2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3203</Characters>
  <Application>Microsoft Office Word</Application>
  <DocSecurity>0</DocSecurity>
  <Lines>114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2022-08-15T08:36:00Z</dcterms:created>
  <dcterms:modified xsi:type="dcterms:W3CDTF">2022-08-22T13:16:00Z</dcterms:modified>
</cp:coreProperties>
</file>