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3.12.</w:t>
      </w:r>
      <w:r w:rsidR="001F789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FB100F" w:rsidRPr="00FB100F" w:rsidRDefault="00FB100F" w:rsidP="00E059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</w:pPr>
    </w:p>
    <w:p w:rsidR="00FB100F" w:rsidRPr="000039DA" w:rsidRDefault="001F7895" w:rsidP="00FB10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0039DA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 xml:space="preserve">Принятие решения об определении назначения капитального строения (здания, сооружения), изолированного помещения, </w:t>
      </w:r>
      <w:proofErr w:type="spellStart"/>
      <w:r w:rsidRPr="000039DA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машино</w:t>
      </w:r>
      <w:proofErr w:type="spellEnd"/>
      <w:r w:rsidRPr="000039DA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</w:r>
      <w:proofErr w:type="spellStart"/>
      <w:r w:rsidRPr="000039DA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машино</w:t>
      </w:r>
      <w:proofErr w:type="spellEnd"/>
      <w:r w:rsidRPr="000039DA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-мест)</w:t>
      </w:r>
    </w:p>
    <w:p w:rsidR="00FB100F" w:rsidRDefault="00FB100F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5922" w:rsidTr="00C50FDE">
        <w:tc>
          <w:tcPr>
            <w:tcW w:w="9629" w:type="dxa"/>
          </w:tcPr>
          <w:p w:rsidR="007B0F4B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FB100F" w:rsidRPr="00FB100F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необходимые для осуществления административной процедуры, представляемые заинтересованным лицом</w:t>
            </w:r>
          </w:p>
          <w:p w:rsidR="00E05922" w:rsidRDefault="00E05922" w:rsidP="00E0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7B0F4B" w:rsidP="00FB100F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FB100F"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05922" w:rsidRDefault="001F7895" w:rsidP="001F7895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F78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разрешительная документация, утвержденная в установленном законодательством порядке</w:t>
            </w:r>
            <w:r w:rsidR="007B0F4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FB100F" w:rsidRDefault="001F7895" w:rsidP="001F7895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F78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проектная документация (в случае, если объект не закончен строительством)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1F7895" w:rsidRPr="00E05922" w:rsidRDefault="001F7895" w:rsidP="001F7895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F78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технический паспорт или ведомость технических характеристик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05922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запрашиваются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FB100F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05922" w:rsidRDefault="00E05922" w:rsidP="00E05922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E05922" w:rsidRDefault="001F7895" w:rsidP="00E05922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F789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  <w:p w:rsidR="00746AD5" w:rsidRPr="00746AD5" w:rsidRDefault="00746AD5" w:rsidP="00E0592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45194" w:rsidRPr="00E05922" w:rsidRDefault="00E45194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815"/>
              <w:gridCol w:w="2268"/>
              <w:gridCol w:w="2290"/>
            </w:tblGrid>
            <w:tr w:rsidR="00E05922" w:rsidRPr="00E05922" w:rsidTr="007B0F4B">
              <w:tc>
                <w:tcPr>
                  <w:tcW w:w="4815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90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05922" w:rsidRPr="00E05922" w:rsidTr="007B0F4B">
              <w:tc>
                <w:tcPr>
                  <w:tcW w:w="4815" w:type="dxa"/>
                </w:tcPr>
                <w:p w:rsidR="00E05922" w:rsidRPr="00E05922" w:rsidRDefault="001F7895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F789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решение об определении назначения капитального строения (здания, сооружения), изолированного помещения, </w:t>
                  </w:r>
                  <w:proofErr w:type="spellStart"/>
                  <w:r w:rsidRPr="001F789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машино</w:t>
                  </w:r>
                  <w:proofErr w:type="spellEnd"/>
                  <w:r w:rsidRPr="001F789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-места в соответствии с единой классификацией назначения объектов недвижимого </w:t>
                  </w:r>
                  <w:r w:rsidRPr="001F789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 xml:space="preserve">имущества (за исключением эксплуатируемых капитальных строений (зданий, сооружений), изолированных помещений, </w:t>
                  </w:r>
                  <w:proofErr w:type="spellStart"/>
                  <w:r w:rsidRPr="001F789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машино</w:t>
                  </w:r>
                  <w:proofErr w:type="spellEnd"/>
                  <w:r w:rsidRPr="001F789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-мест)</w:t>
                  </w:r>
                </w:p>
              </w:tc>
              <w:tc>
                <w:tcPr>
                  <w:tcW w:w="2268" w:type="dxa"/>
                </w:tcPr>
                <w:p w:rsidR="00E05922" w:rsidRPr="007B0F4B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  <w:r w:rsidRPr="007B0F4B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lastRenderedPageBreak/>
                    <w:t>бессрочно</w:t>
                  </w:r>
                </w:p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290" w:type="dxa"/>
                </w:tcPr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100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54D20" w:rsidRDefault="00E54D2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05922" w:rsidRDefault="00F0657C" w:rsidP="00E0592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E05922" w:rsidRPr="00E059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A614C5" w:rsidTr="00C50FDE">
        <w:tc>
          <w:tcPr>
            <w:tcW w:w="9629" w:type="dxa"/>
          </w:tcPr>
          <w:p w:rsidR="00A614C5" w:rsidRPr="00FE206F" w:rsidRDefault="00FE206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</w:t>
            </w:r>
            <w:r w:rsidR="00A614C5"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B9079B" w:rsidRDefault="00B9079B" w:rsidP="00E0592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7B0F4B" w:rsidRDefault="007B0F4B" w:rsidP="007B0F4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комитета по имуществу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A614C5" w:rsidRDefault="007B0F4B" w:rsidP="007B0F4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 </w:t>
            </w:r>
            <w:r w:rsidRP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25.03.2022 № 10</w:t>
            </w:r>
          </w:p>
          <w:p w:rsidR="000039DA" w:rsidRDefault="000039DA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9079B" w:rsidTr="00C50FDE">
        <w:tc>
          <w:tcPr>
            <w:tcW w:w="9629" w:type="dxa"/>
          </w:tcPr>
          <w:p w:rsidR="00B9079B" w:rsidRDefault="00AA74F7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</w:t>
            </w:r>
            <w:r w:rsidR="007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AA74F7" w:rsidTr="00C50FDE">
        <w:tc>
          <w:tcPr>
            <w:tcW w:w="9629" w:type="dxa"/>
          </w:tcPr>
          <w:p w:rsidR="006201E4" w:rsidRDefault="006201E4" w:rsidP="006201E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Отдел по архитектуре и строительству райисполкома</w:t>
            </w:r>
          </w:p>
          <w:p w:rsidR="006201E4" w:rsidRDefault="006201E4" w:rsidP="006201E4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Заявление принимается через службу «одно окно»</w:t>
            </w:r>
          </w:p>
          <w:p w:rsidR="006201E4" w:rsidRDefault="006201E4" w:rsidP="006201E4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 w:val="0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>
              <w:rPr>
                <w:b w:val="0"/>
                <w:color w:val="000000" w:themeColor="text1"/>
                <w:sz w:val="28"/>
                <w:szCs w:val="28"/>
              </w:rPr>
              <w:t xml:space="preserve"> за выполнение административной процедуры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–</w:t>
            </w:r>
          </w:p>
          <w:p w:rsidR="006201E4" w:rsidRDefault="006201E4" w:rsidP="006201E4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Волосюк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Ирина Вячеславовна,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главный специалист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</w:p>
          <w:p w:rsidR="006201E4" w:rsidRDefault="006201E4" w:rsidP="006201E4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4 этаж,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>. № 41, тел.  3 76 10,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br/>
              <w:t>Время приема: рабочие дни недели  с 8.00 до 13.00, с 14.00 до 17.00</w:t>
            </w:r>
          </w:p>
          <w:p w:rsidR="006201E4" w:rsidRDefault="006201E4" w:rsidP="006201E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В отсутствие основного исполнителя –</w:t>
            </w:r>
          </w:p>
          <w:p w:rsidR="006201E4" w:rsidRDefault="006201E4" w:rsidP="006201E4">
            <w:pPr>
              <w:pStyle w:val="a4"/>
              <w:spacing w:before="0" w:beforeAutospacing="0" w:after="0" w:afterAutospacing="0" w:line="276" w:lineRule="auto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Полуян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Сергей Александрович, </w:t>
            </w:r>
            <w:r>
              <w:rPr>
                <w:bCs/>
                <w:color w:val="000000" w:themeColor="text1"/>
                <w:sz w:val="28"/>
                <w:szCs w:val="28"/>
              </w:rPr>
              <w:t>начальник отдела,</w:t>
            </w:r>
          </w:p>
          <w:p w:rsidR="00AA74F7" w:rsidRPr="00AA74F7" w:rsidRDefault="006201E4" w:rsidP="006201E4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№ 44, тел. 4 21 44</w:t>
            </w:r>
          </w:p>
        </w:tc>
      </w:tr>
    </w:tbl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039DA"/>
    <w:rsid w:val="000A0C38"/>
    <w:rsid w:val="000A3886"/>
    <w:rsid w:val="001209D2"/>
    <w:rsid w:val="001449AE"/>
    <w:rsid w:val="00145886"/>
    <w:rsid w:val="001645DA"/>
    <w:rsid w:val="001C1FB0"/>
    <w:rsid w:val="001F7895"/>
    <w:rsid w:val="0028019F"/>
    <w:rsid w:val="00287A97"/>
    <w:rsid w:val="002B062B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C5B51"/>
    <w:rsid w:val="006201E4"/>
    <w:rsid w:val="00624804"/>
    <w:rsid w:val="00647F51"/>
    <w:rsid w:val="0069259F"/>
    <w:rsid w:val="00732EF9"/>
    <w:rsid w:val="00746AD5"/>
    <w:rsid w:val="00756CDF"/>
    <w:rsid w:val="007B0F4B"/>
    <w:rsid w:val="008466FE"/>
    <w:rsid w:val="008C2D5D"/>
    <w:rsid w:val="008F15FF"/>
    <w:rsid w:val="0092298F"/>
    <w:rsid w:val="009A0C63"/>
    <w:rsid w:val="009B75AF"/>
    <w:rsid w:val="009D7CB6"/>
    <w:rsid w:val="009F0D7B"/>
    <w:rsid w:val="00A27840"/>
    <w:rsid w:val="00A303A6"/>
    <w:rsid w:val="00A614C5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7880"/>
    <w:rsid w:val="00B9079B"/>
    <w:rsid w:val="00C031FA"/>
    <w:rsid w:val="00C50FDE"/>
    <w:rsid w:val="00C83125"/>
    <w:rsid w:val="00C95887"/>
    <w:rsid w:val="00D2225A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B5171"/>
    <w:rsid w:val="00EC6C43"/>
    <w:rsid w:val="00F0657C"/>
    <w:rsid w:val="00F27B9B"/>
    <w:rsid w:val="00F6336B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C54F-5B34-43E9-B4C7-9C2735F4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User</cp:lastModifiedBy>
  <cp:revision>10</cp:revision>
  <cp:lastPrinted>2022-07-21T10:59:00Z</cp:lastPrinted>
  <dcterms:created xsi:type="dcterms:W3CDTF">2022-10-13T11:43:00Z</dcterms:created>
  <dcterms:modified xsi:type="dcterms:W3CDTF">2022-10-14T06:02:00Z</dcterms:modified>
</cp:coreProperties>
</file>