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6" w:rsidRDefault="00546C96" w:rsidP="0054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46C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6.10.1 </w:t>
      </w:r>
    </w:p>
    <w:p w:rsidR="00546C96" w:rsidRDefault="00546C96" w:rsidP="0054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546C96" w:rsidRDefault="00546C96" w:rsidP="00546C9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46C9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 предоставлении геологического отвода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                       </w:t>
      </w:r>
      <w:r w:rsidRPr="00546C9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 выдачей в установленном порядке акта, удостоверяющего геологический отвод</w:t>
      </w:r>
    </w:p>
    <w:p w:rsidR="00546C96" w:rsidRPr="00546C96" w:rsidRDefault="00546C96" w:rsidP="00546C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46C96" w:rsidTr="001E7B15">
        <w:tc>
          <w:tcPr>
            <w:tcW w:w="9632" w:type="dxa"/>
          </w:tcPr>
          <w:p w:rsid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ченный орган для осуществления административной</w:t>
            </w: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46C96" w:rsidRPr="00546C96" w:rsidRDefault="00546C96" w:rsidP="00546C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F43" w:rsidRPr="00046F43" w:rsidRDefault="00242F85" w:rsidP="00B802B1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46C96"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46F43">
              <w:rPr>
                <w:rFonts w:ascii="Times New Roman" w:hAnsi="Times New Roman" w:cs="Times New Roman"/>
                <w:sz w:val="30"/>
                <w:szCs w:val="30"/>
                <w:shd w:val="clear" w:color="auto" w:fill="F7FCFF"/>
              </w:rPr>
              <w:t>о предоставлении геологического отвода</w:t>
            </w:r>
            <w:r w:rsidRPr="00046F4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546C96"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  <w:r w:rsidR="00046F43" w:rsidRPr="00046F4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 xml:space="preserve"> </w:t>
            </w:r>
          </w:p>
          <w:p w:rsidR="00546C96" w:rsidRPr="00046F43" w:rsidRDefault="00046F43" w:rsidP="00B802B1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перечень планируемых работ по геологическому изучению недр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046F43" w:rsidRPr="00046F43" w:rsidRDefault="00046F43" w:rsidP="00046F43">
            <w:p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46C96" w:rsidTr="001E7B15">
        <w:tc>
          <w:tcPr>
            <w:tcW w:w="9632" w:type="dxa"/>
          </w:tcPr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546C96" w:rsidRDefault="00546C96" w:rsidP="00546C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546C96" w:rsidRPr="00546C96" w:rsidRDefault="00546C96" w:rsidP="00546C9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6C96" w:rsidTr="001E7B15">
        <w:tc>
          <w:tcPr>
            <w:tcW w:w="9632" w:type="dxa"/>
          </w:tcPr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46C96" w:rsidRDefault="00546C96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6C96" w:rsidRDefault="00546C96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 рабочих дней</w:t>
            </w:r>
          </w:p>
          <w:p w:rsidR="00546C96" w:rsidRDefault="00546C96" w:rsidP="00546C96">
            <w:pPr>
              <w:rPr>
                <w:sz w:val="30"/>
                <w:szCs w:val="30"/>
              </w:rPr>
            </w:pPr>
          </w:p>
        </w:tc>
      </w:tr>
      <w:tr w:rsidR="00546C96" w:rsidTr="001E7B15">
        <w:tc>
          <w:tcPr>
            <w:tcW w:w="9632" w:type="dxa"/>
          </w:tcPr>
          <w:p w:rsid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F02F5" w:rsidRPr="00546C96" w:rsidRDefault="001F02F5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06" w:type="dxa"/>
              <w:tblLook w:val="04A0" w:firstRow="1" w:lastRow="0" w:firstColumn="1" w:lastColumn="0" w:noHBand="0" w:noVBand="1"/>
            </w:tblPr>
            <w:tblGrid>
              <w:gridCol w:w="2898"/>
              <w:gridCol w:w="3073"/>
              <w:gridCol w:w="3435"/>
            </w:tblGrid>
            <w:tr w:rsidR="00046F43" w:rsidRPr="00546C96" w:rsidTr="00546C96">
              <w:tc>
                <w:tcPr>
                  <w:tcW w:w="2898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073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435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046F43" w:rsidRPr="00546C96" w:rsidTr="0023560E">
              <w:tc>
                <w:tcPr>
                  <w:tcW w:w="2898" w:type="dxa"/>
                  <w:shd w:val="clear" w:color="auto" w:fill="auto"/>
                </w:tcPr>
                <w:p w:rsidR="00546C96" w:rsidRPr="00046F43" w:rsidRDefault="00046F43" w:rsidP="00046F43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46F4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 xml:space="preserve">копия решения </w:t>
                  </w:r>
                  <w:r w:rsidRPr="00046F4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о предоставлении геологического отвода</w:t>
                  </w:r>
                </w:p>
              </w:tc>
              <w:tc>
                <w:tcPr>
                  <w:tcW w:w="3073" w:type="dxa"/>
                  <w:shd w:val="clear" w:color="auto" w:fill="auto"/>
                </w:tcPr>
                <w:p w:rsidR="00546C96" w:rsidRDefault="00046F43" w:rsidP="00546C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</w:pPr>
                  <w:r w:rsidRPr="00046F43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 xml:space="preserve">до 5 лет </w:t>
                  </w:r>
                  <w:r w:rsidRPr="00046F43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в соответствии с подпунктом 1.1 пункта 1 статьи 29 Кодекса Республики Беларусь о недрах</w:t>
                  </w:r>
                </w:p>
                <w:p w:rsidR="001F02F5" w:rsidRPr="00046F43" w:rsidRDefault="001F02F5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435" w:type="dxa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</w:tbl>
          <w:p w:rsidR="00546C96" w:rsidRDefault="00546C96" w:rsidP="00546C96">
            <w:pPr>
              <w:rPr>
                <w:sz w:val="30"/>
                <w:szCs w:val="30"/>
              </w:rPr>
            </w:pPr>
          </w:p>
        </w:tc>
      </w:tr>
      <w:tr w:rsidR="00546C96" w:rsidTr="001E7B15">
        <w:tc>
          <w:tcPr>
            <w:tcW w:w="9632" w:type="dxa"/>
          </w:tcPr>
          <w:p w:rsidR="001F02F5" w:rsidRDefault="001F02F5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46C96" w:rsidRPr="00980623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23560E" w:rsidRPr="00980623" w:rsidRDefault="0023560E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6C96" w:rsidRPr="00980623" w:rsidRDefault="0023560E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06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546C96" w:rsidRPr="009806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546C96" w:rsidRPr="00980623" w:rsidRDefault="00546C96" w:rsidP="00546C9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80623" w:rsidTr="001E7B15">
        <w:tc>
          <w:tcPr>
            <w:tcW w:w="9632" w:type="dxa"/>
          </w:tcPr>
          <w:p w:rsidR="00980623" w:rsidRDefault="00980623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980623" w:rsidRPr="00980623" w:rsidRDefault="00980623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80623" w:rsidRDefault="00980623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Постановление Министерства природных ресурсов и охраны окружающей среды Республики Беларусь от 27 января 2022 г. № 13 (8/37766)</w:t>
            </w:r>
          </w:p>
        </w:tc>
      </w:tr>
      <w:tr w:rsidR="001E7B15" w:rsidRPr="007832F1" w:rsidTr="001E7B15">
        <w:trPr>
          <w:trHeight w:val="1050"/>
        </w:trPr>
        <w:tc>
          <w:tcPr>
            <w:tcW w:w="9632" w:type="dxa"/>
          </w:tcPr>
          <w:p w:rsidR="001E7B15" w:rsidRPr="007832F1" w:rsidRDefault="001E7B15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1E7B15" w:rsidRPr="00944E4C" w:rsidTr="001E7B15">
        <w:trPr>
          <w:trHeight w:val="3270"/>
        </w:trPr>
        <w:tc>
          <w:tcPr>
            <w:tcW w:w="9632" w:type="dxa"/>
          </w:tcPr>
          <w:p w:rsidR="001E7B15" w:rsidRDefault="001E7B15" w:rsidP="0072125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землеустройства райисполкома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1E7B15" w:rsidRPr="00F006BF" w:rsidRDefault="001E7B15" w:rsidP="001E7B15">
            <w:pPr>
              <w:pStyle w:val="a6"/>
              <w:spacing w:before="0" w:beforeAutospacing="0" w:after="0" w:afterAutospacing="0"/>
              <w:rPr>
                <w:color w:val="262626" w:themeColor="text1" w:themeTint="D9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Ковалевич Галина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</w:p>
          <w:p w:rsidR="001E7B15" w:rsidRPr="00F006BF" w:rsidRDefault="001E7B15" w:rsidP="001E7B15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35,  тел.: </w:t>
            </w:r>
            <w:r w:rsidRPr="001E7B15">
              <w:rPr>
                <w:b/>
                <w:bCs/>
                <w:color w:val="262626" w:themeColor="text1" w:themeTint="D9"/>
                <w:sz w:val="28"/>
                <w:szCs w:val="28"/>
              </w:rPr>
              <w:t>9 29 62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1E7B15" w:rsidRPr="00F006BF" w:rsidRDefault="001E7B15" w:rsidP="001E7B15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1E7B15" w:rsidRPr="00F006BF" w:rsidRDefault="001E7B15" w:rsidP="001E7B15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Колос Виктор Алексеевич - </w:t>
            </w: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заместитель начальника отдела</w:t>
            </w:r>
          </w:p>
          <w:p w:rsidR="001E7B15" w:rsidRPr="00944E4C" w:rsidRDefault="001E7B15" w:rsidP="001E7B1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№ 42,  тел.: 9 34 83</w:t>
            </w:r>
            <w:bookmarkEnd w:id="0"/>
          </w:p>
        </w:tc>
      </w:tr>
    </w:tbl>
    <w:p w:rsidR="00AA1440" w:rsidRPr="00546C96" w:rsidRDefault="00AA1440" w:rsidP="001E7B15">
      <w:pPr>
        <w:pStyle w:val="3"/>
        <w:spacing w:before="0" w:beforeAutospacing="0" w:after="0" w:afterAutospacing="0"/>
        <w:rPr>
          <w:sz w:val="30"/>
          <w:szCs w:val="30"/>
        </w:rPr>
      </w:pPr>
    </w:p>
    <w:sectPr w:rsidR="00AA1440" w:rsidRPr="00546C96" w:rsidSect="00546C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614"/>
    <w:multiLevelType w:val="hybridMultilevel"/>
    <w:tmpl w:val="974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A0CA4"/>
    <w:multiLevelType w:val="multilevel"/>
    <w:tmpl w:val="2C92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6F43"/>
    <w:rsid w:val="000A0C38"/>
    <w:rsid w:val="000A3886"/>
    <w:rsid w:val="00102C43"/>
    <w:rsid w:val="001209D2"/>
    <w:rsid w:val="001645DA"/>
    <w:rsid w:val="001C1FB0"/>
    <w:rsid w:val="001E7B15"/>
    <w:rsid w:val="001F02F5"/>
    <w:rsid w:val="0023560E"/>
    <w:rsid w:val="00242F85"/>
    <w:rsid w:val="0028019F"/>
    <w:rsid w:val="00287A97"/>
    <w:rsid w:val="002B062B"/>
    <w:rsid w:val="002F2375"/>
    <w:rsid w:val="002F3A69"/>
    <w:rsid w:val="0033013D"/>
    <w:rsid w:val="00344E06"/>
    <w:rsid w:val="0036339E"/>
    <w:rsid w:val="004251F4"/>
    <w:rsid w:val="004610AF"/>
    <w:rsid w:val="00466984"/>
    <w:rsid w:val="004A00BC"/>
    <w:rsid w:val="004D57C7"/>
    <w:rsid w:val="004F4F6F"/>
    <w:rsid w:val="00546C96"/>
    <w:rsid w:val="005551AF"/>
    <w:rsid w:val="005C5B51"/>
    <w:rsid w:val="00624804"/>
    <w:rsid w:val="00647F51"/>
    <w:rsid w:val="0069259F"/>
    <w:rsid w:val="00732EF9"/>
    <w:rsid w:val="00756CDF"/>
    <w:rsid w:val="008C2D5D"/>
    <w:rsid w:val="0092298F"/>
    <w:rsid w:val="00980623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5338"/>
    <w:rsid w:val="00E96D2B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E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F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E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F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2022-08-12T12:38:00Z</dcterms:created>
  <dcterms:modified xsi:type="dcterms:W3CDTF">2022-08-22T12:16:00Z</dcterms:modified>
</cp:coreProperties>
</file>