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EB52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B5255" w:rsidRPr="00EB5255" w:rsidRDefault="00EB5255" w:rsidP="00EB525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2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C016B" w:rsidRDefault="001C016B" w:rsidP="001C016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1C016B" w:rsidRPr="008D6759" w:rsidRDefault="001C016B" w:rsidP="001C016B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 договора аренды</w:t>
            </w:r>
          </w:p>
          <w:p w:rsidR="00E66420" w:rsidRPr="001C016B" w:rsidRDefault="001C016B" w:rsidP="001C016B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2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D8391B" w:rsidRDefault="00EB5255" w:rsidP="00927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52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B52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массовых, физкультурно-оздоровительных или спортивных мероприятий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66420" w:rsidRPr="00D8391B" w:rsidRDefault="00927437" w:rsidP="00EB525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30</w:t>
            </w:r>
            <w:r w:rsidR="00E66420"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дней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E66420" w:rsidRPr="00E66420" w:rsidRDefault="00EB5255" w:rsidP="00E66420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B525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предоставлении участка лесного фонда для лесопользования</w:t>
                  </w:r>
                  <w:r>
                    <w:t xml:space="preserve"> </w:t>
                  </w:r>
                  <w:r w:rsidRPr="00EB525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 целях проведения культурно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-</w:t>
                  </w:r>
                  <w:r w:rsidRPr="00EB525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оздоровительных, туристических, иных рекреационных, спортивно-массовых, физкультурно-оздоровительных или спортивных мероприятий</w:t>
                  </w:r>
                </w:p>
              </w:tc>
              <w:tc>
                <w:tcPr>
                  <w:tcW w:w="2551" w:type="dxa"/>
                </w:tcPr>
                <w:p w:rsidR="00D8391B" w:rsidRPr="00D8391B" w:rsidRDefault="00927437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2743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 испрашиваемый срок, но не более 15 лет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8391B" w:rsidRPr="0097004C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7004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D8391B" w:rsidP="00D8391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8110FD" w:rsidTr="00D8391B">
        <w:tc>
          <w:tcPr>
            <w:tcW w:w="9628" w:type="dxa"/>
          </w:tcPr>
          <w:p w:rsidR="008110FD" w:rsidRDefault="008110FD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8110FD" w:rsidRPr="00985414" w:rsidRDefault="008110FD" w:rsidP="008110FD">
            <w:pPr>
              <w:spacing w:after="1" w:line="22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110FD" w:rsidRDefault="008110FD" w:rsidP="008110F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инистерства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лесного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Республики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27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января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2022 г. </w:t>
            </w: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7613A0" w:rsidRDefault="007613A0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613A0" w:rsidTr="003926F8">
        <w:tc>
          <w:tcPr>
            <w:tcW w:w="9629" w:type="dxa"/>
          </w:tcPr>
          <w:p w:rsidR="007613A0" w:rsidRDefault="007613A0" w:rsidP="003926F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7613A0" w:rsidRPr="00AA74F7" w:rsidTr="003926F8">
        <w:trPr>
          <w:trHeight w:val="3432"/>
        </w:trPr>
        <w:tc>
          <w:tcPr>
            <w:tcW w:w="9629" w:type="dxa"/>
          </w:tcPr>
          <w:p w:rsidR="000E1558" w:rsidRPr="00876A62" w:rsidRDefault="000E1558" w:rsidP="000E155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>Отдел землеустройства Березовского райисполкома</w:t>
            </w:r>
          </w:p>
          <w:p w:rsidR="000E1558" w:rsidRPr="00876A62" w:rsidRDefault="000E1558" w:rsidP="000E155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</w:rPr>
            </w:pPr>
            <w:r w:rsidRPr="00876A62"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в отделе землеустройства Березовского райисполкома</w:t>
            </w:r>
          </w:p>
          <w:p w:rsidR="000E1558" w:rsidRPr="00876A62" w:rsidRDefault="000E1558" w:rsidP="000E155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0E1558" w:rsidRPr="00876A62" w:rsidRDefault="000E1558" w:rsidP="000E155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Ковалевич</w:t>
            </w: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Галина Александровн</w:t>
            </w:r>
            <w:proofErr w:type="gram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главный специалист</w:t>
            </w: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0E1558" w:rsidRDefault="000E1558" w:rsidP="000E1558">
            <w:pPr>
              <w:pStyle w:val="3"/>
              <w:spacing w:before="0" w:beforeAutospacing="0" w:after="0" w:afterAutospacing="0" w:line="276" w:lineRule="auto"/>
              <w:outlineLvl w:val="2"/>
              <w:rPr>
                <w:spacing w:val="-5"/>
                <w:sz w:val="26"/>
                <w:szCs w:val="26"/>
              </w:rPr>
            </w:pPr>
            <w:r w:rsidRPr="00876A62">
              <w:rPr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876A62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876A62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35</w:t>
            </w:r>
            <w:r w:rsidRPr="00876A62">
              <w:rPr>
                <w:color w:val="262626" w:themeColor="text1" w:themeTint="D9"/>
                <w:sz w:val="28"/>
                <w:szCs w:val="28"/>
              </w:rPr>
              <w:t xml:space="preserve">, тел. 9 </w:t>
            </w:r>
            <w:r>
              <w:rPr>
                <w:color w:val="262626" w:themeColor="text1" w:themeTint="D9"/>
                <w:sz w:val="28"/>
                <w:szCs w:val="28"/>
              </w:rPr>
              <w:t>29</w:t>
            </w:r>
            <w:r w:rsidRPr="00876A62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color w:val="262626" w:themeColor="text1" w:themeTint="D9"/>
                <w:sz w:val="28"/>
                <w:szCs w:val="28"/>
              </w:rPr>
              <w:t>62</w:t>
            </w:r>
          </w:p>
          <w:p w:rsidR="000E1558" w:rsidRPr="00876A62" w:rsidRDefault="000E1558" w:rsidP="000E155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  <w:sz w:val="28"/>
                <w:szCs w:val="28"/>
              </w:rPr>
            </w:pPr>
            <w:r w:rsidRPr="00876A62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0E1558" w:rsidRPr="00876A62" w:rsidRDefault="000E1558" w:rsidP="000E155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0E1558" w:rsidRPr="00876A62" w:rsidRDefault="000E1558" w:rsidP="000E1558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0E1558" w:rsidRPr="00876A62" w:rsidRDefault="000E1558" w:rsidP="000E1558">
            <w:pPr>
              <w:pStyle w:val="a4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>Колос Виктор Алексеевич</w:t>
            </w:r>
            <w:r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–</w:t>
            </w:r>
            <w:r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заместитель </w:t>
            </w:r>
            <w:r w:rsidRPr="00876A62">
              <w:rPr>
                <w:bCs/>
                <w:color w:val="262626" w:themeColor="text1" w:themeTint="D9"/>
                <w:sz w:val="28"/>
                <w:szCs w:val="28"/>
              </w:rPr>
              <w:t>начальника,</w:t>
            </w:r>
          </w:p>
          <w:p w:rsidR="007613A0" w:rsidRPr="00AA74F7" w:rsidRDefault="000E1558" w:rsidP="000E1558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№ 42</w:t>
            </w:r>
            <w:r w:rsidRPr="00876A6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, тел.  9 34 83</w:t>
            </w:r>
            <w:bookmarkStart w:id="0" w:name="_GoBack"/>
            <w:bookmarkEnd w:id="0"/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0E1558"/>
    <w:rsid w:val="001209D2"/>
    <w:rsid w:val="001645DA"/>
    <w:rsid w:val="001C016B"/>
    <w:rsid w:val="001C1FB0"/>
    <w:rsid w:val="001F29F8"/>
    <w:rsid w:val="0028019F"/>
    <w:rsid w:val="00287A97"/>
    <w:rsid w:val="002B062B"/>
    <w:rsid w:val="002F2375"/>
    <w:rsid w:val="002F3A69"/>
    <w:rsid w:val="00344E06"/>
    <w:rsid w:val="0036339E"/>
    <w:rsid w:val="00372032"/>
    <w:rsid w:val="00391089"/>
    <w:rsid w:val="003926F8"/>
    <w:rsid w:val="004251F4"/>
    <w:rsid w:val="004335E7"/>
    <w:rsid w:val="004610AF"/>
    <w:rsid w:val="00466984"/>
    <w:rsid w:val="004A00BC"/>
    <w:rsid w:val="004D57C7"/>
    <w:rsid w:val="004F4F6F"/>
    <w:rsid w:val="00546F28"/>
    <w:rsid w:val="005B25C3"/>
    <w:rsid w:val="005C5B51"/>
    <w:rsid w:val="00624804"/>
    <w:rsid w:val="00647F51"/>
    <w:rsid w:val="0069259F"/>
    <w:rsid w:val="00732EF9"/>
    <w:rsid w:val="00756CDF"/>
    <w:rsid w:val="007613A0"/>
    <w:rsid w:val="008110FD"/>
    <w:rsid w:val="008C2D5D"/>
    <w:rsid w:val="009179F5"/>
    <w:rsid w:val="0092298F"/>
    <w:rsid w:val="00927437"/>
    <w:rsid w:val="0097004C"/>
    <w:rsid w:val="009A0C63"/>
    <w:rsid w:val="009B75AF"/>
    <w:rsid w:val="009D7CB6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F7B72"/>
    <w:rsid w:val="00E027D3"/>
    <w:rsid w:val="00E35338"/>
    <w:rsid w:val="00E66420"/>
    <w:rsid w:val="00EB5171"/>
    <w:rsid w:val="00EB5255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7A30-FBC4-45D3-8A17-2CCAF8B7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2022-10-16T15:19:00Z</dcterms:created>
  <dcterms:modified xsi:type="dcterms:W3CDTF">2022-10-17T07:45:00Z</dcterms:modified>
</cp:coreProperties>
</file>