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1" w:rsidRDefault="00E31F61" w:rsidP="00E3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E31F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6.9.1 </w:t>
      </w:r>
    </w:p>
    <w:p w:rsidR="00E31F61" w:rsidRDefault="00E31F61" w:rsidP="00E3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E31F61" w:rsidP="00E31F6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E31F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</w:r>
    </w:p>
    <w:p w:rsidR="00E31F61" w:rsidRDefault="00E31F61" w:rsidP="00E31F6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31F61" w:rsidTr="00E31F61">
        <w:tc>
          <w:tcPr>
            <w:tcW w:w="9854" w:type="dxa"/>
          </w:tcPr>
          <w:p w:rsid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31F61" w:rsidRP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31F61" w:rsidRPr="007832F1" w:rsidRDefault="00E31F61" w:rsidP="00E31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E94" w:rsidRDefault="00941E94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E31F61" w:rsidRDefault="00E31F61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плана местоположения поверхностного водного объекта (его части)</w:t>
            </w:r>
          </w:p>
          <w:p w:rsidR="00E31F61" w:rsidRDefault="00E31F61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гидрологические данные поверхностного водного объекта (его части)</w:t>
            </w:r>
          </w:p>
          <w:p w:rsidR="00E31F61" w:rsidRDefault="00E31F61" w:rsidP="00E31F6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 мероприятий по предотвращению загрязнения, засорения вод</w:t>
            </w:r>
          </w:p>
          <w:p w:rsidR="00E31F61" w:rsidRPr="00E31F61" w:rsidRDefault="00E31F61" w:rsidP="00F93F91">
            <w:pPr>
              <w:pStyle w:val="a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P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31F61" w:rsidRDefault="00E31F61" w:rsidP="00E31F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E31F61" w:rsidRPr="00E31F61" w:rsidRDefault="00E31F61" w:rsidP="00E31F6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31F61" w:rsidRPr="007832F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61" w:rsidRDefault="00E31F61" w:rsidP="00E31F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 рабочих дней</w:t>
            </w:r>
          </w:p>
          <w:p w:rsidR="00E31F61" w:rsidRDefault="00E31F61" w:rsidP="00E31F61">
            <w:pPr>
              <w:rPr>
                <w:sz w:val="30"/>
                <w:szCs w:val="30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F93F91" w:rsidRPr="007832F1" w:rsidRDefault="00F93F9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3686"/>
              <w:gridCol w:w="2899"/>
            </w:tblGrid>
            <w:tr w:rsidR="00E31F61" w:rsidRPr="00E31F61" w:rsidTr="00E31F61">
              <w:tc>
                <w:tcPr>
                  <w:tcW w:w="2972" w:type="dxa"/>
                  <w:vAlign w:val="center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86" w:type="dxa"/>
                  <w:vAlign w:val="center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31F61" w:rsidRPr="00E31F61" w:rsidTr="00E31F61">
              <w:tc>
                <w:tcPr>
                  <w:tcW w:w="2972" w:type="dxa"/>
                </w:tcPr>
                <w:p w:rsidR="00E31F61" w:rsidRPr="00E31F61" w:rsidRDefault="00E31F61" w:rsidP="00E31F61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государственный акт на право обособленного водопользования</w:t>
                  </w:r>
                </w:p>
              </w:tc>
              <w:tc>
                <w:tcPr>
                  <w:tcW w:w="3686" w:type="dxa"/>
                </w:tcPr>
                <w:p w:rsid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срок устанавливается в соответствии со статьей 33 Водного кодекса Республики Беларусь</w:t>
                  </w:r>
                </w:p>
                <w:p w:rsidR="00F93F91" w:rsidRPr="00E31F61" w:rsidRDefault="00F93F9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9" w:type="dxa"/>
                </w:tcPr>
                <w:p w:rsidR="00E31F61" w:rsidRPr="00E31F61" w:rsidRDefault="00E31F61" w:rsidP="00E31F6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31F61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31F61" w:rsidRDefault="00E31F61" w:rsidP="00E31F61">
            <w:pPr>
              <w:rPr>
                <w:sz w:val="30"/>
                <w:szCs w:val="30"/>
              </w:rPr>
            </w:pPr>
          </w:p>
        </w:tc>
      </w:tr>
      <w:tr w:rsidR="00E31F61" w:rsidTr="00E31F61">
        <w:tc>
          <w:tcPr>
            <w:tcW w:w="9854" w:type="dxa"/>
          </w:tcPr>
          <w:p w:rsidR="00E31F61" w:rsidRPr="007832F1" w:rsidRDefault="00E31F61" w:rsidP="00E31F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1F61" w:rsidRPr="00E31F61" w:rsidRDefault="00E31F61" w:rsidP="00E31F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31F61" w:rsidRPr="007832F1" w:rsidRDefault="00E31F61" w:rsidP="003266D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3266D7" w:rsidTr="00944E4C">
        <w:trPr>
          <w:trHeight w:val="1050"/>
        </w:trPr>
        <w:tc>
          <w:tcPr>
            <w:tcW w:w="9854" w:type="dxa"/>
          </w:tcPr>
          <w:p w:rsidR="003266D7" w:rsidRPr="00FE206F" w:rsidRDefault="003266D7" w:rsidP="003266D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3266D7" w:rsidRPr="003266D7" w:rsidRDefault="003266D7" w:rsidP="003266D7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6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природных ресурсов и охраны окружающей среды Республики Беларусь от 31 января 2022 г. № 18</w:t>
            </w:r>
          </w:p>
          <w:p w:rsidR="003266D7" w:rsidRPr="003266D7" w:rsidRDefault="003266D7" w:rsidP="003266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266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(8/37625)</w:t>
            </w:r>
          </w:p>
          <w:p w:rsidR="003266D7" w:rsidRPr="007832F1" w:rsidRDefault="00944E4C" w:rsidP="00944E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944E4C" w:rsidTr="00E31F61">
        <w:trPr>
          <w:trHeight w:val="3270"/>
        </w:trPr>
        <w:tc>
          <w:tcPr>
            <w:tcW w:w="9854" w:type="dxa"/>
          </w:tcPr>
          <w:p w:rsidR="00944E4C" w:rsidRPr="00F006BF" w:rsidRDefault="00944E4C" w:rsidP="00944E4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lastRenderedPageBreak/>
              <w:t>Управление по сельскому хозяйству и продовольствию Березовского райисполкома</w:t>
            </w:r>
          </w:p>
          <w:p w:rsidR="00944E4C" w:rsidRPr="00F006BF" w:rsidRDefault="00944E4C" w:rsidP="00944E4C">
            <w:pPr>
              <w:pStyle w:val="3"/>
              <w:spacing w:before="0" w:beforeAutospacing="0" w:after="0" w:afterAutospacing="0"/>
              <w:jc w:val="both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944E4C" w:rsidRPr="00F006BF" w:rsidRDefault="00944E4C" w:rsidP="00944E4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944E4C" w:rsidRDefault="00794E22" w:rsidP="00944E4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Маковчик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Роман Петрович</w:t>
            </w:r>
            <w:r w:rsidR="00944E4C" w:rsidRPr="00F006BF">
              <w:rPr>
                <w:color w:val="262626" w:themeColor="text1" w:themeTint="D9"/>
              </w:rPr>
              <w:t xml:space="preserve"> - </w:t>
            </w:r>
            <w:r w:rsidR="00944E4C" w:rsidRPr="00F006BF">
              <w:rPr>
                <w:b w:val="0"/>
                <w:color w:val="262626" w:themeColor="text1" w:themeTint="D9"/>
                <w:sz w:val="28"/>
                <w:szCs w:val="28"/>
              </w:rPr>
              <w:t>заместитель начальника</w:t>
            </w:r>
            <w:r>
              <w:rPr>
                <w:b w:val="0"/>
                <w:color w:val="262626" w:themeColor="text1" w:themeTint="D9"/>
                <w:sz w:val="28"/>
                <w:szCs w:val="28"/>
              </w:rPr>
              <w:t xml:space="preserve"> по экономике</w:t>
            </w:r>
          </w:p>
          <w:p w:rsidR="00794E22" w:rsidRPr="00F006BF" w:rsidRDefault="00794E22" w:rsidP="00944E4C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794E22">
              <w:rPr>
                <w:color w:val="262626" w:themeColor="text1" w:themeTint="D9"/>
                <w:sz w:val="28"/>
                <w:szCs w:val="28"/>
              </w:rPr>
              <w:t xml:space="preserve">3 этаж, </w:t>
            </w:r>
            <w:proofErr w:type="spellStart"/>
            <w:r w:rsidRPr="00794E22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794E22">
              <w:rPr>
                <w:color w:val="262626" w:themeColor="text1" w:themeTint="D9"/>
                <w:sz w:val="28"/>
                <w:szCs w:val="28"/>
              </w:rPr>
              <w:t xml:space="preserve">. </w:t>
            </w:r>
            <w:r>
              <w:rPr>
                <w:color w:val="262626" w:themeColor="text1" w:themeTint="D9"/>
                <w:sz w:val="28"/>
                <w:szCs w:val="28"/>
              </w:rPr>
              <w:t>23 а</w:t>
            </w:r>
            <w:r w:rsidRPr="00794E22">
              <w:rPr>
                <w:color w:val="262626" w:themeColor="text1" w:themeTint="D9"/>
                <w:sz w:val="28"/>
                <w:szCs w:val="28"/>
              </w:rPr>
              <w:t>, тел. 2 77 03</w:t>
            </w:r>
          </w:p>
          <w:p w:rsidR="00944E4C" w:rsidRPr="00F006BF" w:rsidRDefault="00944E4C" w:rsidP="00944E4C">
            <w:pPr>
              <w:pStyle w:val="a5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944E4C" w:rsidRPr="00F006BF" w:rsidRDefault="00944E4C" w:rsidP="00944E4C">
            <w:pPr>
              <w:pStyle w:val="a5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944E4C" w:rsidRPr="00F006BF" w:rsidRDefault="00944E4C" w:rsidP="00944E4C">
            <w:pPr>
              <w:rPr>
                <w:i/>
                <w:i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794E22" w:rsidRDefault="00794E22" w:rsidP="00794E22">
            <w:pPr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Правдик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Евгений Сергеевич</w:t>
            </w:r>
            <w:r w:rsidR="00944E4C" w:rsidRPr="00944E4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- нач. отдела продукции ра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стениеводства и животноводства</w:t>
            </w:r>
          </w:p>
          <w:p w:rsidR="00794E22" w:rsidRPr="00944E4C" w:rsidRDefault="00794E22" w:rsidP="00794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4E2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3 этаж, </w:t>
            </w:r>
            <w:proofErr w:type="spellStart"/>
            <w:r w:rsidRPr="00794E2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794E2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 2</w:t>
            </w:r>
            <w:r w:rsidRPr="00794E2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8, тел. 2 77 07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142" w:tblpY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E31F61" w:rsidRPr="00E31F61" w:rsidTr="00E31F61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E31F61" w:rsidRDefault="004610AF" w:rsidP="00E3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1F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DC6574" w:rsidRPr="00E31F61" w:rsidRDefault="00DC6574" w:rsidP="007832F1">
      <w:pPr>
        <w:spacing w:after="0" w:line="240" w:lineRule="auto"/>
        <w:rPr>
          <w:sz w:val="30"/>
          <w:szCs w:val="30"/>
        </w:rPr>
      </w:pPr>
    </w:p>
    <w:sectPr w:rsidR="00DC6574" w:rsidRPr="00E31F61" w:rsidSect="00E31F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FE6"/>
    <w:multiLevelType w:val="hybridMultilevel"/>
    <w:tmpl w:val="DC64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266D7"/>
    <w:rsid w:val="00344E06"/>
    <w:rsid w:val="0036339E"/>
    <w:rsid w:val="004251F4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832F1"/>
    <w:rsid w:val="00794E22"/>
    <w:rsid w:val="008C2D5D"/>
    <w:rsid w:val="008D4656"/>
    <w:rsid w:val="0092298F"/>
    <w:rsid w:val="00941E94"/>
    <w:rsid w:val="00944E4C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1F61"/>
    <w:rsid w:val="00E35338"/>
    <w:rsid w:val="00E96D2B"/>
    <w:rsid w:val="00EB5171"/>
    <w:rsid w:val="00EC6C43"/>
    <w:rsid w:val="00F27B9B"/>
    <w:rsid w:val="00F6336B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44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F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4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944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F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4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2022-08-12T12:24:00Z</dcterms:created>
  <dcterms:modified xsi:type="dcterms:W3CDTF">2022-10-17T07:52:00Z</dcterms:modified>
</cp:coreProperties>
</file>