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F907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8.12</w:t>
      </w:r>
      <w:r w:rsidR="00FC6B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.4</w:t>
      </w:r>
    </w:p>
    <w:p w:rsidR="00E764D6" w:rsidRPr="00FC6B6E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FC6B6E" w:rsidRDefault="00FC6B6E" w:rsidP="00E76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6B6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Прекращение действия специального разрешения (лицензии) на розничную торговлю алкогольными напитками и (или) табачными изделиями на основании уведомления лицензиата о прекращении осуществления лицензируемого вида деятельности</w:t>
      </w:r>
    </w:p>
    <w:p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764D6" w:rsidRDefault="00E764D6" w:rsidP="00E764D6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764D6" w:rsidRPr="00FC6B6E" w:rsidRDefault="00251A11" w:rsidP="00FC6B6E">
            <w:pPr>
              <w:pStyle w:val="a6"/>
              <w:numPr>
                <w:ilvl w:val="0"/>
                <w:numId w:val="5"/>
              </w:numPr>
              <w:shd w:val="clear" w:color="auto" w:fill="FFFFFF"/>
              <w:ind w:left="284" w:firstLine="76"/>
              <w:rPr>
                <w:rFonts w:ascii="Times New Roman" w:hAnsi="Times New Roman" w:cs="Times New Roman"/>
                <w:sz w:val="30"/>
                <w:szCs w:val="30"/>
              </w:rPr>
            </w:pPr>
            <w:r w:rsidRPr="001549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6B6E" w:rsidRPr="00FC6B6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уведомление о принятии решения о прекращении осуществления лицензируемого вида деятельности</w:t>
            </w:r>
            <w:bookmarkStart w:id="0" w:name="_GoBack"/>
            <w:bookmarkEnd w:id="0"/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764D6" w:rsidRPr="00251A11" w:rsidRDefault="00F907D2" w:rsidP="00FC6B6E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</w:t>
            </w:r>
            <w:r w:rsidR="00FC6B6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дней 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FC6B6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</w:t>
            </w:r>
            <w:proofErr w:type="spellStart"/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  <w:r w:rsidR="00FC6B6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ъ</w:t>
            </w:r>
            <w:proofErr w:type="spellEnd"/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5030"/>
              <w:gridCol w:w="2014"/>
              <w:gridCol w:w="2329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Pr="00FC6B6E" w:rsidRDefault="00FC6B6E" w:rsidP="00F907D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C6B6E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FFFFF"/>
                    </w:rPr>
                    <w:t>решение о прекращении действия специального </w:t>
                  </w:r>
                  <w:hyperlink r:id="rId6" w:anchor="a373" w:tooltip="+" w:history="1">
                    <w:r w:rsidRPr="00FC6B6E">
                      <w:rPr>
                        <w:rFonts w:ascii="Times New Roman" w:hAnsi="Times New Roman" w:cs="Times New Roman"/>
                        <w:sz w:val="30"/>
                        <w:szCs w:val="30"/>
                        <w:u w:val="single"/>
                        <w:shd w:val="clear" w:color="auto" w:fill="FFFFFF"/>
                      </w:rPr>
                      <w:t>разрешения</w:t>
                    </w:r>
                  </w:hyperlink>
                  <w:r w:rsidRPr="00FC6B6E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FFFFF"/>
                    </w:rPr>
                    <w:t> (лицензии) на розничную торговлю алкогольными напитками и (или) табачными изделиями (далее – лицензия)</w:t>
                  </w: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E247A" w:rsidRPr="00FC6B6E" w:rsidRDefault="00FC6B6E" w:rsidP="00FC6B6E">
            <w:pPr>
              <w:pStyle w:val="a6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бесплатно</w:t>
            </w:r>
            <w:r w:rsidRPr="00FC6B6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872D5E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82643" w:rsidRPr="00872D5E" w:rsidRDefault="00872D5E" w:rsidP="001549D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82643" w:rsidRDefault="00872D5E" w:rsidP="00CE247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  <w:p w:rsidR="00CE247A" w:rsidRPr="00CE247A" w:rsidRDefault="00CE247A" w:rsidP="00CE247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E764D6">
        <w:trPr>
          <w:trHeight w:val="3930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>Отдел экономики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 xml:space="preserve">Заявление принимается </w:t>
            </w:r>
            <w:r w:rsidR="008C155C">
              <w:rPr>
                <w:i/>
                <w:sz w:val="28"/>
                <w:szCs w:val="28"/>
              </w:rPr>
              <w:t xml:space="preserve">отделом экономики райисполкома 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B82643" w:rsidRPr="008B677C" w:rsidRDefault="00201C72" w:rsidP="00201C72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C1C"/>
    <w:multiLevelType w:val="hybridMultilevel"/>
    <w:tmpl w:val="6B24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549DF"/>
    <w:rsid w:val="0015798F"/>
    <w:rsid w:val="001645DA"/>
    <w:rsid w:val="001C1FB0"/>
    <w:rsid w:val="00201C72"/>
    <w:rsid w:val="00251A11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6A6A85"/>
    <w:rsid w:val="00732EF9"/>
    <w:rsid w:val="00756CDF"/>
    <w:rsid w:val="00757717"/>
    <w:rsid w:val="00872D5E"/>
    <w:rsid w:val="008B677C"/>
    <w:rsid w:val="008C155C"/>
    <w:rsid w:val="008C2D5D"/>
    <w:rsid w:val="0092298F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C031FA"/>
    <w:rsid w:val="00C71651"/>
    <w:rsid w:val="00C95887"/>
    <w:rsid w:val="00CE247A"/>
    <w:rsid w:val="00CE4C09"/>
    <w:rsid w:val="00D2225A"/>
    <w:rsid w:val="00D51EFD"/>
    <w:rsid w:val="00DC3896"/>
    <w:rsid w:val="00DC433C"/>
    <w:rsid w:val="00DC6574"/>
    <w:rsid w:val="00DD36CD"/>
    <w:rsid w:val="00E027D3"/>
    <w:rsid w:val="00E35338"/>
    <w:rsid w:val="00E42678"/>
    <w:rsid w:val="00E764D6"/>
    <w:rsid w:val="00E7744C"/>
    <w:rsid w:val="00EB5171"/>
    <w:rsid w:val="00EC5582"/>
    <w:rsid w:val="00EC6C43"/>
    <w:rsid w:val="00F27B9B"/>
    <w:rsid w:val="00F6336B"/>
    <w:rsid w:val="00F907D2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90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9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 Windows</cp:lastModifiedBy>
  <cp:revision>2</cp:revision>
  <cp:lastPrinted>2022-04-14T12:19:00Z</cp:lastPrinted>
  <dcterms:created xsi:type="dcterms:W3CDTF">2022-10-14T07:36:00Z</dcterms:created>
  <dcterms:modified xsi:type="dcterms:W3CDTF">2022-10-14T07:36:00Z</dcterms:modified>
</cp:coreProperties>
</file>