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3" w:rsidRDefault="007009F3" w:rsidP="0070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009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8.13.2 </w:t>
      </w:r>
    </w:p>
    <w:p w:rsidR="007009F3" w:rsidRDefault="007009F3" w:rsidP="0070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09F3" w:rsidRDefault="007009F3" w:rsidP="007009F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009F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Продление действия разрешения на размещение средства </w:t>
      </w:r>
    </w:p>
    <w:p w:rsidR="00DC6574" w:rsidRDefault="007009F3" w:rsidP="007009F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009F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наружной рекламы</w:t>
      </w:r>
    </w:p>
    <w:p w:rsidR="007009F3" w:rsidRDefault="007009F3" w:rsidP="007009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F3" w:rsidTr="007009F3">
        <w:tc>
          <w:tcPr>
            <w:tcW w:w="9628" w:type="dxa"/>
          </w:tcPr>
          <w:p w:rsidR="007009F3" w:rsidRDefault="007009F3" w:rsidP="007009F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7009F3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7009F3" w:rsidRPr="007009F3" w:rsidRDefault="007009F3" w:rsidP="007009F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009F3">
              <w:rPr>
                <w:b/>
                <w:sz w:val="30"/>
                <w:szCs w:val="30"/>
              </w:rPr>
              <w:t xml:space="preserve">представляемые заинтересованными лицами в уполномоченный орган для </w:t>
            </w:r>
            <w:r>
              <w:rPr>
                <w:b/>
                <w:sz w:val="30"/>
                <w:szCs w:val="30"/>
              </w:rPr>
              <w:t>осуществления административной</w:t>
            </w:r>
            <w:r w:rsidRPr="007009F3">
              <w:rPr>
                <w:b/>
                <w:sz w:val="30"/>
                <w:szCs w:val="30"/>
              </w:rPr>
              <w:t xml:space="preserve"> процедуры</w:t>
            </w:r>
          </w:p>
          <w:p w:rsidR="007009F3" w:rsidRDefault="00091A56" w:rsidP="007009F3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7009F3" w:rsidRPr="007009F3">
              <w:rPr>
                <w:rFonts w:ascii="Times New Roman" w:hAnsi="Times New Roman" w:cs="Times New Roman"/>
                <w:sz w:val="30"/>
                <w:szCs w:val="30"/>
              </w:rPr>
              <w:t>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установленной форме</w:t>
            </w:r>
            <w:bookmarkStart w:id="0" w:name="_GoBack"/>
            <w:bookmarkEnd w:id="0"/>
          </w:p>
          <w:p w:rsidR="007009F3" w:rsidRDefault="007009F3" w:rsidP="007009F3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</w:rPr>
              <w:t>ранее выданное разрешение на размещение средства наружной рекламы</w:t>
            </w:r>
          </w:p>
          <w:p w:rsidR="007009F3" w:rsidRDefault="007009F3" w:rsidP="007009F3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 </w:t>
            </w:r>
          </w:p>
          <w:p w:rsidR="007009F3" w:rsidRPr="007009F3" w:rsidRDefault="007009F3" w:rsidP="007009F3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</w:rPr>
              <w:t>письмо 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рекламораспространитель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      </w:r>
            <w:r w:rsidRPr="007009F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  <w:p w:rsidR="007009F3" w:rsidRPr="007009F3" w:rsidRDefault="007009F3" w:rsidP="007009F3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внесение платы</w:t>
            </w:r>
            <w:r w:rsidRPr="007009F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7009F3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7009F3" w:rsidRPr="007009F3" w:rsidRDefault="007009F3" w:rsidP="007009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09F3" w:rsidRPr="007009F3" w:rsidRDefault="007009F3" w:rsidP="007009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009F3">
              <w:rPr>
                <w:rStyle w:val="a5"/>
                <w:sz w:val="30"/>
                <w:szCs w:val="30"/>
              </w:rPr>
              <w:t>Примечание</w:t>
            </w:r>
            <w:r w:rsidRPr="007009F3">
              <w:rPr>
                <w:sz w:val="30"/>
                <w:szCs w:val="30"/>
              </w:rPr>
              <w:t>:</w:t>
            </w:r>
          </w:p>
          <w:p w:rsidR="007009F3" w:rsidRPr="007009F3" w:rsidRDefault="007009F3" w:rsidP="007009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009F3">
              <w:rPr>
                <w:sz w:val="30"/>
                <w:szCs w:val="30"/>
                <w:vertAlign w:val="superscript"/>
              </w:rPr>
              <w:t>2</w:t>
            </w:r>
            <w:r w:rsidRPr="007009F3">
              <w:rPr>
                <w:rStyle w:val="a8"/>
                <w:sz w:val="30"/>
                <w:szCs w:val="30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7009F3" w:rsidRDefault="007009F3" w:rsidP="007009F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009F3">
              <w:rPr>
                <w:sz w:val="30"/>
                <w:szCs w:val="30"/>
                <w:vertAlign w:val="superscript"/>
              </w:rPr>
              <w:t>15</w:t>
            </w:r>
            <w:r w:rsidRPr="007009F3">
              <w:rPr>
                <w:rStyle w:val="a8"/>
                <w:sz w:val="30"/>
                <w:szCs w:val="30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</w:t>
            </w:r>
            <w:r>
              <w:rPr>
                <w:rStyle w:val="a8"/>
                <w:sz w:val="30"/>
                <w:szCs w:val="30"/>
              </w:rPr>
              <w:t xml:space="preserve"> </w:t>
            </w:r>
            <w:r w:rsidRPr="007009F3">
              <w:rPr>
                <w:rStyle w:val="a8"/>
                <w:sz w:val="30"/>
                <w:szCs w:val="30"/>
              </w:rPr>
              <w:t xml:space="preserve">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</w:t>
            </w:r>
            <w:r w:rsidRPr="007009F3">
              <w:rPr>
                <w:rStyle w:val="a8"/>
                <w:sz w:val="30"/>
                <w:szCs w:val="30"/>
              </w:rPr>
              <w:lastRenderedPageBreak/>
              <w:t>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7009F3" w:rsidTr="007009F3">
        <w:tc>
          <w:tcPr>
            <w:tcW w:w="9628" w:type="dxa"/>
          </w:tcPr>
          <w:p w:rsidR="007009F3" w:rsidRDefault="007009F3" w:rsidP="007009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009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Документы, запрашиваемые (получаемые) уполномоченным органом самостоятельно</w:t>
            </w:r>
          </w:p>
          <w:p w:rsidR="007009F3" w:rsidRPr="007009F3" w:rsidRDefault="007009F3" w:rsidP="007009F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7009F3" w:rsidRDefault="007009F3" w:rsidP="007009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09F3" w:rsidTr="007009F3">
        <w:tc>
          <w:tcPr>
            <w:tcW w:w="9628" w:type="dxa"/>
          </w:tcPr>
          <w:p w:rsidR="007009F3" w:rsidRPr="007009F3" w:rsidRDefault="007009F3" w:rsidP="007009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009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009F3" w:rsidRDefault="007009F3" w:rsidP="007009F3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7009F3" w:rsidRDefault="007009F3" w:rsidP="007009F3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7009F3" w:rsidRDefault="007009F3" w:rsidP="007009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09F3" w:rsidTr="007009F3">
        <w:tc>
          <w:tcPr>
            <w:tcW w:w="9628" w:type="dxa"/>
          </w:tcPr>
          <w:p w:rsidR="007009F3" w:rsidRDefault="007009F3" w:rsidP="007009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009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009F3" w:rsidRPr="007009F3" w:rsidRDefault="007009F3" w:rsidP="007009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9340" w:type="dxa"/>
              <w:tblLook w:val="04A0" w:firstRow="1" w:lastRow="0" w:firstColumn="1" w:lastColumn="0" w:noHBand="0" w:noVBand="1"/>
            </w:tblPr>
            <w:tblGrid>
              <w:gridCol w:w="2089"/>
              <w:gridCol w:w="5157"/>
              <w:gridCol w:w="2094"/>
            </w:tblGrid>
            <w:tr w:rsidR="007009F3" w:rsidRPr="007009F3" w:rsidTr="007009F3">
              <w:tc>
                <w:tcPr>
                  <w:tcW w:w="2089" w:type="dxa"/>
                  <w:vAlign w:val="center"/>
                </w:tcPr>
                <w:p w:rsidR="007009F3" w:rsidRPr="007009F3" w:rsidRDefault="007009F3" w:rsidP="007009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009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157" w:type="dxa"/>
                  <w:vAlign w:val="center"/>
                </w:tcPr>
                <w:p w:rsidR="007009F3" w:rsidRPr="007009F3" w:rsidRDefault="007009F3" w:rsidP="007009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009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7009F3" w:rsidRPr="007009F3" w:rsidRDefault="007009F3" w:rsidP="007009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009F3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009F3" w:rsidRPr="007009F3" w:rsidTr="007009F3">
              <w:tc>
                <w:tcPr>
                  <w:tcW w:w="2089" w:type="dxa"/>
                </w:tcPr>
                <w:p w:rsidR="007009F3" w:rsidRPr="007009F3" w:rsidRDefault="00EB6A09" w:rsidP="007009F3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Паспорт наружной рекламы с продленным сроком действия </w:t>
                  </w:r>
                </w:p>
              </w:tc>
              <w:tc>
                <w:tcPr>
                  <w:tcW w:w="5157" w:type="dxa"/>
                </w:tcPr>
                <w:p w:rsidR="007009F3" w:rsidRDefault="007009F3" w:rsidP="007009F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  <w:proofErr w:type="gram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не менее 7 лет на мультимедийные рекламные конструкции, электронные табло</w:t>
                  </w:r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</w:rPr>
                    <w:br/>
                  </w:r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не менее 5 лет на иные технически сложные средства наружной рекламы (</w:t>
                  </w:r>
                  <w:proofErr w:type="spell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надкрышные</w:t>
                  </w:r>
                  <w:proofErr w:type="spell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      </w:r>
                  <w:proofErr w:type="gram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proofErr w:type="gram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полями, </w:t>
                  </w:r>
                  <w:proofErr w:type="spell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призматроны</w:t>
                  </w:r>
                  <w:proofErr w:type="spell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, </w:t>
                  </w:r>
                  <w:proofErr w:type="spell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лайтпостеры</w:t>
                  </w:r>
                  <w:proofErr w:type="spell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 (световые коробы) с площадью рекламного поля более 2,16 кв. метра, </w:t>
                  </w:r>
                  <w:proofErr w:type="spell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лайтпостеры</w:t>
                  </w:r>
                  <w:proofErr w:type="spell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 (световые коробы) в подземных пешеходных переходах, панели с внутренней подсветкой, а </w:t>
                  </w:r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lastRenderedPageBreak/>
                    <w:t>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      </w:r>
                  <w:proofErr w:type="gramEnd"/>
                </w:p>
                <w:p w:rsidR="00B12787" w:rsidRPr="007009F3" w:rsidRDefault="00B12787" w:rsidP="007009F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</w:p>
                <w:p w:rsidR="007009F3" w:rsidRPr="007009F3" w:rsidRDefault="007009F3" w:rsidP="007009F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  <w:proofErr w:type="gram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не менее 3 лет на </w:t>
                  </w:r>
                  <w:proofErr w:type="spell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лайтпостеры</w:t>
                  </w:r>
                  <w:proofErr w:type="spell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      </w:r>
                  <w:proofErr w:type="gramEnd"/>
                </w:p>
                <w:p w:rsidR="00B12787" w:rsidRDefault="00B12787" w:rsidP="007009F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</w:p>
                <w:p w:rsidR="007009F3" w:rsidRPr="007009F3" w:rsidRDefault="007009F3" w:rsidP="007009F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      </w:r>
                  <w:proofErr w:type="spellStart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рекламораспространителем</w:t>
                  </w:r>
                  <w:proofErr w:type="spellEnd"/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 xml:space="preserve"> деятельности по месту размещения вывески рекламного характера</w:t>
                  </w:r>
                </w:p>
                <w:p w:rsidR="00B12787" w:rsidRDefault="00B12787" w:rsidP="007009F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</w:pPr>
                </w:p>
                <w:p w:rsidR="007009F3" w:rsidRPr="007009F3" w:rsidRDefault="007009F3" w:rsidP="007009F3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009F3">
                    <w:rPr>
                      <w:rFonts w:ascii="Times New Roman" w:hAnsi="Times New Roman" w:cs="Times New Roman"/>
                      <w:sz w:val="30"/>
                      <w:szCs w:val="30"/>
                      <w:shd w:val="clear" w:color="auto" w:fill="FFFFFF"/>
                    </w:rPr>
      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      </w:r>
                </w:p>
              </w:tc>
              <w:tc>
                <w:tcPr>
                  <w:tcW w:w="2094" w:type="dxa"/>
                </w:tcPr>
                <w:p w:rsidR="007009F3" w:rsidRPr="007009F3" w:rsidRDefault="007009F3" w:rsidP="007009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009F3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</w:tbl>
          <w:p w:rsidR="007009F3" w:rsidRDefault="007009F3" w:rsidP="007009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009F3" w:rsidTr="007009F3">
        <w:tc>
          <w:tcPr>
            <w:tcW w:w="9628" w:type="dxa"/>
          </w:tcPr>
          <w:p w:rsidR="007009F3" w:rsidRDefault="007009F3" w:rsidP="007009F3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009F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009F3" w:rsidRDefault="007009F3" w:rsidP="007009F3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плата за услуги</w:t>
            </w:r>
          </w:p>
          <w:p w:rsidR="00636B8D" w:rsidRPr="00636B8D" w:rsidRDefault="007009F3" w:rsidP="00636B8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09F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</w:t>
            </w:r>
            <w:r w:rsidRPr="007009F3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населенных</w:t>
            </w:r>
          </w:p>
        </w:tc>
      </w:tr>
      <w:tr w:rsidR="00636B8D" w:rsidTr="007009F3">
        <w:tc>
          <w:tcPr>
            <w:tcW w:w="9628" w:type="dxa"/>
          </w:tcPr>
          <w:p w:rsidR="00636B8D" w:rsidRPr="00636B8D" w:rsidRDefault="00636B8D" w:rsidP="00636B8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36B8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Регламент</w:t>
            </w:r>
          </w:p>
          <w:p w:rsidR="00636B8D" w:rsidRPr="00636B8D" w:rsidRDefault="00636B8D" w:rsidP="00636B8D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636B8D" w:rsidRDefault="00636B8D" w:rsidP="007009F3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36B8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нормативный правовой акт не принят</w:t>
            </w:r>
          </w:p>
          <w:p w:rsidR="00F55A17" w:rsidRPr="00636B8D" w:rsidRDefault="00F55A17" w:rsidP="007009F3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F55A17" w:rsidTr="00F55A17">
        <w:trPr>
          <w:trHeight w:val="1380"/>
        </w:trPr>
        <w:tc>
          <w:tcPr>
            <w:tcW w:w="9628" w:type="dxa"/>
          </w:tcPr>
          <w:p w:rsidR="00F55A17" w:rsidRDefault="00F55A17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F55A17" w:rsidRPr="00B82643" w:rsidTr="00F55A17">
        <w:trPr>
          <w:trHeight w:val="3930"/>
        </w:trPr>
        <w:tc>
          <w:tcPr>
            <w:tcW w:w="9628" w:type="dxa"/>
          </w:tcPr>
          <w:p w:rsidR="00F55A17" w:rsidRPr="00B12787" w:rsidRDefault="00F55A17" w:rsidP="0072125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B12787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F55A17" w:rsidRPr="00B12787" w:rsidRDefault="00F55A17" w:rsidP="0072125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B12787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F55A17" w:rsidRPr="00B12787" w:rsidRDefault="00F55A1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B12787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B12787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F55A17" w:rsidRPr="00B12787" w:rsidRDefault="00F55A1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B12787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F55A17" w:rsidRPr="00B12787" w:rsidRDefault="00F55A17" w:rsidP="0072125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12787">
              <w:rPr>
                <w:sz w:val="28"/>
                <w:szCs w:val="28"/>
              </w:rPr>
              <w:t>Скуловец Юлия Григорьевна</w:t>
            </w:r>
          </w:p>
          <w:p w:rsidR="00F55A17" w:rsidRPr="00B12787" w:rsidRDefault="00F55A17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B12787">
              <w:rPr>
                <w:sz w:val="28"/>
                <w:szCs w:val="28"/>
              </w:rPr>
              <w:t xml:space="preserve">1 этаж, </w:t>
            </w:r>
            <w:proofErr w:type="spellStart"/>
            <w:r w:rsidRPr="00B12787">
              <w:rPr>
                <w:sz w:val="28"/>
                <w:szCs w:val="28"/>
              </w:rPr>
              <w:t>каб</w:t>
            </w:r>
            <w:proofErr w:type="spellEnd"/>
            <w:r w:rsidRPr="00B12787">
              <w:rPr>
                <w:sz w:val="28"/>
                <w:szCs w:val="28"/>
              </w:rPr>
              <w:t>. № 7, тел. 9 32 85</w:t>
            </w:r>
            <w:r w:rsidRPr="00B12787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F55A17" w:rsidRPr="00B12787" w:rsidRDefault="00F55A17" w:rsidP="0072125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12787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F55A17" w:rsidRDefault="00F55A17" w:rsidP="0072125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27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B12787" w:rsidRPr="00B12787" w:rsidRDefault="00B12787" w:rsidP="007212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78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  <w:p w:rsidR="00F55A17" w:rsidRPr="00B12787" w:rsidRDefault="00F55A17" w:rsidP="0072125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B12787">
              <w:rPr>
                <w:bCs/>
                <w:sz w:val="28"/>
                <w:szCs w:val="28"/>
              </w:rPr>
              <w:t>Архутич</w:t>
            </w:r>
            <w:proofErr w:type="spellEnd"/>
            <w:r w:rsidRPr="00B12787">
              <w:rPr>
                <w:bCs/>
                <w:sz w:val="28"/>
                <w:szCs w:val="28"/>
              </w:rPr>
              <w:t xml:space="preserve"> Ирина Павловна </w:t>
            </w:r>
          </w:p>
          <w:p w:rsidR="00F55A17" w:rsidRPr="00B82643" w:rsidRDefault="00F55A17" w:rsidP="0072125E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B1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B1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7, тел. 3 74 29</w:t>
            </w:r>
          </w:p>
        </w:tc>
      </w:tr>
    </w:tbl>
    <w:p w:rsidR="00AA1440" w:rsidRPr="007009F3" w:rsidRDefault="00AA1440" w:rsidP="007009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440" w:rsidRPr="007009F3" w:rsidSect="007009F3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03"/>
    <w:multiLevelType w:val="hybridMultilevel"/>
    <w:tmpl w:val="C8E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91A56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975A9"/>
    <w:rsid w:val="002B062B"/>
    <w:rsid w:val="002F2375"/>
    <w:rsid w:val="002F3A69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44D8"/>
    <w:rsid w:val="004D57C7"/>
    <w:rsid w:val="004F4F6F"/>
    <w:rsid w:val="005C5B51"/>
    <w:rsid w:val="00624804"/>
    <w:rsid w:val="00636B8D"/>
    <w:rsid w:val="00647F51"/>
    <w:rsid w:val="0069259F"/>
    <w:rsid w:val="006C651F"/>
    <w:rsid w:val="007009F3"/>
    <w:rsid w:val="00732EF9"/>
    <w:rsid w:val="00756CDF"/>
    <w:rsid w:val="00757717"/>
    <w:rsid w:val="007A4677"/>
    <w:rsid w:val="008C2D5D"/>
    <w:rsid w:val="008F244E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12787"/>
    <w:rsid w:val="00B30003"/>
    <w:rsid w:val="00B40B8D"/>
    <w:rsid w:val="00B44650"/>
    <w:rsid w:val="00B55CEC"/>
    <w:rsid w:val="00B7161B"/>
    <w:rsid w:val="00B72EA9"/>
    <w:rsid w:val="00B87880"/>
    <w:rsid w:val="00C031FA"/>
    <w:rsid w:val="00C115A0"/>
    <w:rsid w:val="00C86736"/>
    <w:rsid w:val="00C95887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A09"/>
    <w:rsid w:val="00EC6C43"/>
    <w:rsid w:val="00F27B9B"/>
    <w:rsid w:val="00F55A17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F55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7009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5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F55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7009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5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5</cp:revision>
  <cp:lastPrinted>2022-10-13T11:41:00Z</cp:lastPrinted>
  <dcterms:created xsi:type="dcterms:W3CDTF">2022-08-12T14:02:00Z</dcterms:created>
  <dcterms:modified xsi:type="dcterms:W3CDTF">2022-10-13T13:37:00Z</dcterms:modified>
</cp:coreProperties>
</file>