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24" w:rsidRDefault="00C21724" w:rsidP="00C21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Pr="00C2172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8.14.1 </w:t>
      </w:r>
    </w:p>
    <w:p w:rsidR="00C21724" w:rsidRDefault="00C21724" w:rsidP="00C21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21724" w:rsidRDefault="00C21724" w:rsidP="00C21724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21724">
        <w:rPr>
          <w:rFonts w:ascii="Times New Roman" w:hAnsi="Times New Roman" w:cs="Times New Roman"/>
          <w:b/>
          <w:sz w:val="30"/>
          <w:szCs w:val="30"/>
        </w:rPr>
        <w:t xml:space="preserve">Согласование содержания наружной рекламы, </w:t>
      </w:r>
    </w:p>
    <w:p w:rsidR="00DC6574" w:rsidRDefault="00C21724" w:rsidP="00C21724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21724">
        <w:rPr>
          <w:rFonts w:ascii="Times New Roman" w:hAnsi="Times New Roman" w:cs="Times New Roman"/>
          <w:b/>
          <w:sz w:val="30"/>
          <w:szCs w:val="30"/>
        </w:rPr>
        <w:t>рекламы на транспортном средстве</w:t>
      </w:r>
    </w:p>
    <w:p w:rsidR="00C21724" w:rsidRDefault="00C21724" w:rsidP="00C2172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63"/>
      </w:tblGrid>
      <w:tr w:rsidR="00C21724" w:rsidTr="00C21724">
        <w:tc>
          <w:tcPr>
            <w:tcW w:w="9628" w:type="dxa"/>
          </w:tcPr>
          <w:p w:rsidR="00C21724" w:rsidRDefault="00C21724" w:rsidP="00C2172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30"/>
                <w:szCs w:val="30"/>
              </w:rPr>
            </w:pPr>
            <w:r w:rsidRPr="00C21724">
              <w:rPr>
                <w:b/>
                <w:sz w:val="30"/>
                <w:szCs w:val="30"/>
              </w:rPr>
              <w:t xml:space="preserve">Документы и (или) сведения, </w:t>
            </w:r>
          </w:p>
          <w:p w:rsidR="00C21724" w:rsidRPr="00C21724" w:rsidRDefault="00C21724" w:rsidP="00C2172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C21724">
              <w:rPr>
                <w:b/>
                <w:sz w:val="30"/>
                <w:szCs w:val="30"/>
              </w:rPr>
              <w:t xml:space="preserve">представляемые заинтересованными лицами в уполномоченный орган для </w:t>
            </w:r>
            <w:r>
              <w:rPr>
                <w:b/>
                <w:sz w:val="30"/>
                <w:szCs w:val="30"/>
              </w:rPr>
              <w:t>осуществления административной</w:t>
            </w:r>
            <w:r w:rsidRPr="00C21724">
              <w:rPr>
                <w:b/>
                <w:sz w:val="30"/>
                <w:szCs w:val="30"/>
              </w:rPr>
              <w:t xml:space="preserve"> процедуры</w:t>
            </w:r>
          </w:p>
          <w:p w:rsidR="00C21724" w:rsidRDefault="00C21724" w:rsidP="00C217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C21724" w:rsidRDefault="0066112F" w:rsidP="00C21724">
            <w:pPr>
              <w:pStyle w:val="a9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="00C21724" w:rsidRPr="00C2172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аявление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 установленной форме</w:t>
            </w:r>
          </w:p>
          <w:p w:rsidR="00C21724" w:rsidRDefault="00C21724" w:rsidP="00C21724">
            <w:pPr>
              <w:pStyle w:val="a9"/>
              <w:numPr>
                <w:ilvl w:val="0"/>
                <w:numId w:val="15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2172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макет наружной рекламы, рекламы на транспортном средстве на бумажном носителе в формате А</w:t>
            </w:r>
            <w:proofErr w:type="gramStart"/>
            <w:r w:rsidRPr="00C2172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proofErr w:type="gramEnd"/>
            <w:r w:rsidRPr="00C2172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 двух экземплярах, выполненный в цвете, либо макет наружной рекламы, рекламы на транспортном средстве или ролик наружной мультимедийной рекламы на электронном носителе</w:t>
            </w:r>
          </w:p>
          <w:p w:rsidR="00C21724" w:rsidRPr="00C21724" w:rsidRDefault="00C21724" w:rsidP="00C21724">
            <w:pPr>
              <w:pStyle w:val="a9"/>
              <w:numPr>
                <w:ilvl w:val="0"/>
                <w:numId w:val="15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2172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фотография транспортного средства с обозначением места размещения рекламы – для согласования содержания рекламы на транспортном средств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</w:p>
          <w:p w:rsidR="00C21724" w:rsidRDefault="00C21724" w:rsidP="00C217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21724" w:rsidTr="00C21724">
        <w:tc>
          <w:tcPr>
            <w:tcW w:w="9628" w:type="dxa"/>
          </w:tcPr>
          <w:p w:rsidR="00C21724" w:rsidRPr="00C21724" w:rsidRDefault="00C21724" w:rsidP="00C2172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C2172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</w:p>
          <w:p w:rsidR="00C21724" w:rsidRDefault="00C21724" w:rsidP="00C217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запрашиваются</w:t>
            </w:r>
          </w:p>
          <w:p w:rsidR="00C21724" w:rsidRDefault="00C21724" w:rsidP="00C217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21724" w:rsidTr="00C21724">
        <w:tc>
          <w:tcPr>
            <w:tcW w:w="9628" w:type="dxa"/>
          </w:tcPr>
          <w:p w:rsidR="00C21724" w:rsidRDefault="00C21724" w:rsidP="00C2172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C2172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C21724" w:rsidRPr="00C21724" w:rsidRDefault="00C21724" w:rsidP="00C2172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C21724" w:rsidRDefault="00C21724" w:rsidP="00C21724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C21724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5 рабочих дней</w:t>
            </w: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</w:p>
          <w:p w:rsidR="00C21724" w:rsidRDefault="00C21724" w:rsidP="00C217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21724" w:rsidTr="00C21724">
        <w:tc>
          <w:tcPr>
            <w:tcW w:w="9628" w:type="dxa"/>
          </w:tcPr>
          <w:p w:rsidR="00C21724" w:rsidRDefault="00C21724" w:rsidP="00C2172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C2172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C21724" w:rsidRPr="00C21724" w:rsidRDefault="00C21724" w:rsidP="00C2172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437" w:type="dxa"/>
              <w:tblLook w:val="04A0" w:firstRow="1" w:lastRow="0" w:firstColumn="1" w:lastColumn="0" w:noHBand="0" w:noVBand="1"/>
            </w:tblPr>
            <w:tblGrid>
              <w:gridCol w:w="2898"/>
              <w:gridCol w:w="3640"/>
              <w:gridCol w:w="2899"/>
            </w:tblGrid>
            <w:tr w:rsidR="00C21724" w:rsidRPr="00C21724" w:rsidTr="00C21724">
              <w:tc>
                <w:tcPr>
                  <w:tcW w:w="2898" w:type="dxa"/>
                  <w:vAlign w:val="center"/>
                </w:tcPr>
                <w:p w:rsidR="00C21724" w:rsidRPr="00C21724" w:rsidRDefault="00C21724" w:rsidP="00C21724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C21724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3640" w:type="dxa"/>
                  <w:vAlign w:val="center"/>
                </w:tcPr>
                <w:p w:rsidR="00C21724" w:rsidRPr="00C21724" w:rsidRDefault="00C21724" w:rsidP="00C21724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C21724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899" w:type="dxa"/>
                  <w:vAlign w:val="center"/>
                </w:tcPr>
                <w:p w:rsidR="00C21724" w:rsidRPr="00C21724" w:rsidRDefault="00C21724" w:rsidP="00C21724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C21724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C21724" w:rsidRPr="00C21724" w:rsidTr="00C21724">
              <w:tc>
                <w:tcPr>
                  <w:tcW w:w="2898" w:type="dxa"/>
                </w:tcPr>
                <w:p w:rsidR="00C21724" w:rsidRDefault="00913B14" w:rsidP="00C21724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Согласование содержания наружной рекламы, рекламы на транспортном средстве</w:t>
                  </w:r>
                </w:p>
                <w:p w:rsidR="00C21724" w:rsidRPr="00C21724" w:rsidRDefault="00C21724" w:rsidP="00C21724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3640" w:type="dxa"/>
                </w:tcPr>
                <w:p w:rsidR="00C21724" w:rsidRPr="00C21724" w:rsidRDefault="00C21724" w:rsidP="00C2172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C2172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2899" w:type="dxa"/>
                </w:tcPr>
                <w:p w:rsidR="00C21724" w:rsidRPr="00C21724" w:rsidRDefault="00C21724" w:rsidP="00C2172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C2172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C21724" w:rsidRDefault="00C21724" w:rsidP="00C217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21724" w:rsidTr="00C21724">
        <w:tc>
          <w:tcPr>
            <w:tcW w:w="9628" w:type="dxa"/>
          </w:tcPr>
          <w:p w:rsidR="00C21724" w:rsidRDefault="00C21724" w:rsidP="00C2172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C21724" w:rsidRPr="00C21724" w:rsidRDefault="00C21724" w:rsidP="00C217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2172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C21724" w:rsidRDefault="00C21724" w:rsidP="00C21724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Pr="00C2172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  <w:p w:rsidR="00C21724" w:rsidRDefault="00C21724" w:rsidP="00C217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61651" w:rsidTr="00C21724">
        <w:tc>
          <w:tcPr>
            <w:tcW w:w="9628" w:type="dxa"/>
          </w:tcPr>
          <w:p w:rsidR="00661651" w:rsidRDefault="00661651" w:rsidP="00661651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72D5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>Регламент</w:t>
            </w:r>
          </w:p>
          <w:p w:rsidR="00661651" w:rsidRPr="00872D5E" w:rsidRDefault="00661651" w:rsidP="00661651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661651" w:rsidRPr="00661651" w:rsidRDefault="00661651" w:rsidP="00C21724">
            <w:pPr>
              <w:jc w:val="center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DE6E20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нормативный правовой акт не принят</w:t>
            </w:r>
          </w:p>
        </w:tc>
      </w:tr>
    </w:tbl>
    <w:p w:rsidR="00AA1440" w:rsidRDefault="00AA1440" w:rsidP="00C21724">
      <w:pPr>
        <w:spacing w:after="0" w:line="240" w:lineRule="auto"/>
        <w:rPr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2ACD" w:rsidTr="0072125E">
        <w:trPr>
          <w:trHeight w:val="1380"/>
        </w:trPr>
        <w:tc>
          <w:tcPr>
            <w:tcW w:w="9628" w:type="dxa"/>
          </w:tcPr>
          <w:p w:rsidR="00332ACD" w:rsidRDefault="00332ACD" w:rsidP="0072125E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44E4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Наименование отдела, управления исполнительного комитета, организации, ответственных за приём документов, регистрацию заявления, выдачу соответствующего документа и подготовку ответа</w:t>
            </w:r>
          </w:p>
        </w:tc>
      </w:tr>
      <w:tr w:rsidR="00332ACD" w:rsidRPr="00B82643" w:rsidTr="0072125E">
        <w:trPr>
          <w:trHeight w:val="3930"/>
        </w:trPr>
        <w:tc>
          <w:tcPr>
            <w:tcW w:w="9628" w:type="dxa"/>
          </w:tcPr>
          <w:p w:rsidR="00332ACD" w:rsidRPr="00913B14" w:rsidRDefault="00332ACD" w:rsidP="0072125E">
            <w:pPr>
              <w:pStyle w:val="3"/>
              <w:spacing w:before="0" w:beforeAutospacing="0" w:after="0" w:afterAutospacing="0"/>
              <w:outlineLvl w:val="2"/>
              <w:rPr>
                <w:sz w:val="28"/>
                <w:szCs w:val="28"/>
              </w:rPr>
            </w:pPr>
            <w:r w:rsidRPr="00913B14">
              <w:rPr>
                <w:sz w:val="28"/>
                <w:szCs w:val="28"/>
              </w:rPr>
              <w:t>Отдел экономики Березовского райисполкома</w:t>
            </w:r>
          </w:p>
          <w:p w:rsidR="00332ACD" w:rsidRPr="00913B14" w:rsidRDefault="00332ACD" w:rsidP="0072125E">
            <w:pPr>
              <w:pStyle w:val="3"/>
              <w:spacing w:before="0" w:beforeAutospacing="0" w:after="0" w:afterAutospacing="0"/>
              <w:outlineLvl w:val="2"/>
              <w:rPr>
                <w:sz w:val="28"/>
                <w:szCs w:val="28"/>
              </w:rPr>
            </w:pPr>
            <w:r w:rsidRPr="00913B14">
              <w:rPr>
                <w:i/>
                <w:sz w:val="28"/>
                <w:szCs w:val="28"/>
              </w:rPr>
              <w:t>Заявление принимается через службу «одно окно»</w:t>
            </w:r>
          </w:p>
          <w:p w:rsidR="00332ACD" w:rsidRPr="00913B14" w:rsidRDefault="00332ACD" w:rsidP="0072125E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proofErr w:type="gramStart"/>
            <w:r w:rsidRPr="00913B14">
              <w:rPr>
                <w:b w:val="0"/>
                <w:sz w:val="28"/>
                <w:szCs w:val="28"/>
              </w:rPr>
              <w:t>Ответственный</w:t>
            </w:r>
            <w:proofErr w:type="gramEnd"/>
            <w:r w:rsidRPr="00913B14">
              <w:rPr>
                <w:b w:val="0"/>
                <w:sz w:val="28"/>
                <w:szCs w:val="28"/>
              </w:rPr>
              <w:t xml:space="preserve"> за выполнение административной процедуры-</w:t>
            </w:r>
          </w:p>
          <w:p w:rsidR="00332ACD" w:rsidRPr="00913B14" w:rsidRDefault="00332ACD" w:rsidP="0072125E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913B14">
              <w:rPr>
                <w:b w:val="0"/>
                <w:sz w:val="28"/>
                <w:szCs w:val="28"/>
              </w:rPr>
              <w:t>главный специалист отдела</w:t>
            </w:r>
          </w:p>
          <w:p w:rsidR="00332ACD" w:rsidRPr="00913B14" w:rsidRDefault="00332ACD" w:rsidP="0072125E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913B14">
              <w:rPr>
                <w:sz w:val="28"/>
                <w:szCs w:val="28"/>
              </w:rPr>
              <w:t>Скуловец Юлия Григорьевна</w:t>
            </w:r>
            <w:r w:rsidRPr="00913B14">
              <w:t xml:space="preserve"> </w:t>
            </w:r>
          </w:p>
          <w:p w:rsidR="00332ACD" w:rsidRPr="00913B14" w:rsidRDefault="00332ACD" w:rsidP="0072125E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bookmarkStart w:id="0" w:name="_GoBack"/>
            <w:bookmarkEnd w:id="0"/>
            <w:r w:rsidRPr="00913B14">
              <w:rPr>
                <w:sz w:val="28"/>
                <w:szCs w:val="28"/>
              </w:rPr>
              <w:t xml:space="preserve">1 этаж, </w:t>
            </w:r>
            <w:proofErr w:type="spellStart"/>
            <w:r w:rsidRPr="00913B14">
              <w:rPr>
                <w:sz w:val="28"/>
                <w:szCs w:val="28"/>
              </w:rPr>
              <w:t>каб</w:t>
            </w:r>
            <w:proofErr w:type="spellEnd"/>
            <w:r w:rsidRPr="00913B14">
              <w:rPr>
                <w:sz w:val="28"/>
                <w:szCs w:val="28"/>
              </w:rPr>
              <w:t>. № 7, тел. 9 32 85</w:t>
            </w:r>
            <w:r w:rsidRPr="00913B14">
              <w:rPr>
                <w:b w:val="0"/>
                <w:bCs w:val="0"/>
                <w:sz w:val="28"/>
                <w:szCs w:val="28"/>
              </w:rPr>
              <w:br/>
              <w:t xml:space="preserve">Время приёма: рабочие дни недели </w:t>
            </w:r>
          </w:p>
          <w:p w:rsidR="00332ACD" w:rsidRPr="00913B14" w:rsidRDefault="00332ACD" w:rsidP="0072125E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913B14">
              <w:rPr>
                <w:b/>
                <w:bCs/>
                <w:sz w:val="28"/>
                <w:szCs w:val="28"/>
              </w:rPr>
              <w:t>с 8.00 до 13.00, с 14.00 до 17.00</w:t>
            </w:r>
          </w:p>
          <w:p w:rsidR="00332ACD" w:rsidRPr="00913B14" w:rsidRDefault="00332ACD" w:rsidP="0072125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13B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отсутствие основного исполнителя:</w:t>
            </w:r>
          </w:p>
          <w:p w:rsidR="00913B14" w:rsidRPr="00913B14" w:rsidRDefault="00913B14" w:rsidP="007212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3B1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</w:t>
            </w:r>
          </w:p>
          <w:p w:rsidR="00332ACD" w:rsidRPr="00913B14" w:rsidRDefault="00332ACD" w:rsidP="0072125E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proofErr w:type="spellStart"/>
            <w:r w:rsidRPr="00913B14">
              <w:rPr>
                <w:b/>
                <w:bCs/>
                <w:sz w:val="28"/>
                <w:szCs w:val="28"/>
              </w:rPr>
              <w:t>Архутич</w:t>
            </w:r>
            <w:proofErr w:type="spellEnd"/>
            <w:r w:rsidRPr="00913B14">
              <w:rPr>
                <w:b/>
                <w:bCs/>
                <w:sz w:val="28"/>
                <w:szCs w:val="28"/>
              </w:rPr>
              <w:t xml:space="preserve"> Ирина Павловна </w:t>
            </w:r>
          </w:p>
          <w:p w:rsidR="00332ACD" w:rsidRPr="00B82643" w:rsidRDefault="00332ACD" w:rsidP="0072125E">
            <w:pPr>
              <w:tabs>
                <w:tab w:val="left" w:pos="426"/>
              </w:tabs>
              <w:ind w:right="-290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r w:rsidRPr="00913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этаж, </w:t>
            </w:r>
            <w:proofErr w:type="spellStart"/>
            <w:r w:rsidRPr="00913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</w:t>
            </w:r>
            <w:proofErr w:type="spellEnd"/>
            <w:r w:rsidRPr="00913B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№ 7, тел. 3 74 29</w:t>
            </w:r>
          </w:p>
        </w:tc>
      </w:tr>
    </w:tbl>
    <w:p w:rsidR="00332ACD" w:rsidRPr="00C21724" w:rsidRDefault="00332ACD" w:rsidP="00C21724">
      <w:pPr>
        <w:spacing w:after="0" w:line="240" w:lineRule="auto"/>
        <w:rPr>
          <w:sz w:val="30"/>
          <w:szCs w:val="30"/>
        </w:rPr>
      </w:pPr>
    </w:p>
    <w:sectPr w:rsidR="00332ACD" w:rsidRPr="00C21724" w:rsidSect="00C2172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34D6"/>
    <w:multiLevelType w:val="multilevel"/>
    <w:tmpl w:val="7028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844E7"/>
    <w:multiLevelType w:val="multilevel"/>
    <w:tmpl w:val="378A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E3450"/>
    <w:multiLevelType w:val="multilevel"/>
    <w:tmpl w:val="4DB0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7B4C8E"/>
    <w:multiLevelType w:val="multilevel"/>
    <w:tmpl w:val="5458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3676AB"/>
    <w:multiLevelType w:val="multilevel"/>
    <w:tmpl w:val="9F78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8139CD"/>
    <w:multiLevelType w:val="multilevel"/>
    <w:tmpl w:val="7ABE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719A2"/>
    <w:multiLevelType w:val="multilevel"/>
    <w:tmpl w:val="1242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391489"/>
    <w:multiLevelType w:val="multilevel"/>
    <w:tmpl w:val="F13E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B81047"/>
    <w:multiLevelType w:val="multilevel"/>
    <w:tmpl w:val="32E0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05630D"/>
    <w:multiLevelType w:val="multilevel"/>
    <w:tmpl w:val="715C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3"/>
  </w:num>
  <w:num w:numId="10">
    <w:abstractNumId w:val="11"/>
  </w:num>
  <w:num w:numId="11">
    <w:abstractNumId w:val="14"/>
  </w:num>
  <w:num w:numId="12">
    <w:abstractNumId w:val="12"/>
  </w:num>
  <w:num w:numId="13">
    <w:abstractNumId w:val="7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40F4F"/>
    <w:rsid w:val="00075030"/>
    <w:rsid w:val="000A0C38"/>
    <w:rsid w:val="000A3886"/>
    <w:rsid w:val="000D3321"/>
    <w:rsid w:val="001209D2"/>
    <w:rsid w:val="001645DA"/>
    <w:rsid w:val="001C1FB0"/>
    <w:rsid w:val="00272348"/>
    <w:rsid w:val="0028019F"/>
    <w:rsid w:val="00287A97"/>
    <w:rsid w:val="0029586A"/>
    <w:rsid w:val="002B062B"/>
    <w:rsid w:val="002F2375"/>
    <w:rsid w:val="002F3A69"/>
    <w:rsid w:val="00332ACD"/>
    <w:rsid w:val="00344E06"/>
    <w:rsid w:val="0036339E"/>
    <w:rsid w:val="004251F4"/>
    <w:rsid w:val="004335E7"/>
    <w:rsid w:val="004479D7"/>
    <w:rsid w:val="00453EEB"/>
    <w:rsid w:val="004610AF"/>
    <w:rsid w:val="00466984"/>
    <w:rsid w:val="004A00BC"/>
    <w:rsid w:val="004B44D8"/>
    <w:rsid w:val="004D57C7"/>
    <w:rsid w:val="004F4F6F"/>
    <w:rsid w:val="0053506E"/>
    <w:rsid w:val="005C5B51"/>
    <w:rsid w:val="00624804"/>
    <w:rsid w:val="00647F51"/>
    <w:rsid w:val="0066112F"/>
    <w:rsid w:val="00661651"/>
    <w:rsid w:val="0069259F"/>
    <w:rsid w:val="006C651F"/>
    <w:rsid w:val="00732EF9"/>
    <w:rsid w:val="00756CDF"/>
    <w:rsid w:val="00757717"/>
    <w:rsid w:val="007A4677"/>
    <w:rsid w:val="008C2D5D"/>
    <w:rsid w:val="00913B14"/>
    <w:rsid w:val="0092298F"/>
    <w:rsid w:val="0096784D"/>
    <w:rsid w:val="009B75AF"/>
    <w:rsid w:val="00A05D85"/>
    <w:rsid w:val="00A1651E"/>
    <w:rsid w:val="00A27840"/>
    <w:rsid w:val="00A303A6"/>
    <w:rsid w:val="00AA1440"/>
    <w:rsid w:val="00AB285A"/>
    <w:rsid w:val="00AB5C35"/>
    <w:rsid w:val="00AF42FB"/>
    <w:rsid w:val="00B30003"/>
    <w:rsid w:val="00B40B8D"/>
    <w:rsid w:val="00B44650"/>
    <w:rsid w:val="00B55CEC"/>
    <w:rsid w:val="00B7161B"/>
    <w:rsid w:val="00B72EA9"/>
    <w:rsid w:val="00B87880"/>
    <w:rsid w:val="00C031FA"/>
    <w:rsid w:val="00C115A0"/>
    <w:rsid w:val="00C21724"/>
    <w:rsid w:val="00C86736"/>
    <w:rsid w:val="00C95887"/>
    <w:rsid w:val="00CC4392"/>
    <w:rsid w:val="00CE4C09"/>
    <w:rsid w:val="00D2225A"/>
    <w:rsid w:val="00D26BDA"/>
    <w:rsid w:val="00D608E2"/>
    <w:rsid w:val="00DC3896"/>
    <w:rsid w:val="00DC433C"/>
    <w:rsid w:val="00DC6574"/>
    <w:rsid w:val="00DD36CD"/>
    <w:rsid w:val="00E027D3"/>
    <w:rsid w:val="00E14E42"/>
    <w:rsid w:val="00E35338"/>
    <w:rsid w:val="00E42678"/>
    <w:rsid w:val="00EB5171"/>
    <w:rsid w:val="00EC6C43"/>
    <w:rsid w:val="00F27B9B"/>
    <w:rsid w:val="00F6336B"/>
    <w:rsid w:val="00FB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332A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character" w:styleId="a6">
    <w:name w:val="Hyperlink"/>
    <w:basedOn w:val="a0"/>
    <w:uiPriority w:val="99"/>
    <w:semiHidden/>
    <w:unhideWhenUsed/>
    <w:rsid w:val="00D608E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86736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4479D7"/>
    <w:rPr>
      <w:i/>
      <w:iCs/>
    </w:rPr>
  </w:style>
  <w:style w:type="paragraph" w:styleId="a9">
    <w:name w:val="List Paragraph"/>
    <w:basedOn w:val="a"/>
    <w:uiPriority w:val="34"/>
    <w:qFormat/>
    <w:rsid w:val="00C2172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32A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332A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character" w:styleId="a6">
    <w:name w:val="Hyperlink"/>
    <w:basedOn w:val="a0"/>
    <w:uiPriority w:val="99"/>
    <w:semiHidden/>
    <w:unhideWhenUsed/>
    <w:rsid w:val="00D608E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86736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4479D7"/>
    <w:rPr>
      <w:i/>
      <w:iCs/>
    </w:rPr>
  </w:style>
  <w:style w:type="paragraph" w:styleId="a9">
    <w:name w:val="List Paragraph"/>
    <w:basedOn w:val="a"/>
    <w:uiPriority w:val="34"/>
    <w:qFormat/>
    <w:rsid w:val="00C2172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32A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Admin</cp:lastModifiedBy>
  <cp:revision>5</cp:revision>
  <cp:lastPrinted>2022-04-14T12:19:00Z</cp:lastPrinted>
  <dcterms:created xsi:type="dcterms:W3CDTF">2022-08-12T14:13:00Z</dcterms:created>
  <dcterms:modified xsi:type="dcterms:W3CDTF">2022-10-13T13:38:00Z</dcterms:modified>
</cp:coreProperties>
</file>