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3" w:rsidRDefault="00DC5FE3" w:rsidP="00DC5FE3">
      <w:pPr>
        <w:pStyle w:val="a5"/>
        <w:spacing w:after="0" w:line="240" w:lineRule="auto"/>
        <w:ind w:left="0"/>
        <w:jc w:val="center"/>
        <w:rPr>
          <w:b/>
          <w:caps/>
          <w:sz w:val="36"/>
          <w:szCs w:val="36"/>
        </w:rPr>
      </w:pPr>
      <w:r w:rsidRPr="004234E4">
        <w:rPr>
          <w:b/>
          <w:sz w:val="36"/>
          <w:szCs w:val="36"/>
        </w:rPr>
        <w:t xml:space="preserve">РЕКВИЗИТЫ </w:t>
      </w:r>
      <w:r w:rsidRPr="004234E4">
        <w:rPr>
          <w:b/>
          <w:caps/>
          <w:sz w:val="36"/>
          <w:szCs w:val="36"/>
        </w:rPr>
        <w:t>ДЛЯ ОПЛАТЫ УслугИ через платежную систему «Расчет» (ЕРИП)</w:t>
      </w:r>
    </w:p>
    <w:p w:rsidR="00DC5FE3" w:rsidRPr="004234E4" w:rsidRDefault="00DC5FE3" w:rsidP="00DC5FE3">
      <w:pPr>
        <w:pStyle w:val="a5"/>
        <w:spacing w:after="0" w:line="240" w:lineRule="auto"/>
        <w:ind w:left="0"/>
        <w:jc w:val="center"/>
        <w:rPr>
          <w:b/>
          <w:caps/>
          <w:sz w:val="36"/>
          <w:szCs w:val="36"/>
        </w:rPr>
      </w:pPr>
    </w:p>
    <w:p w:rsidR="00DC5FE3" w:rsidRPr="00710F9D" w:rsidRDefault="00B20242" w:rsidP="00B2024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10F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1. </w:t>
      </w:r>
      <w:r w:rsidR="00DC5FE3" w:rsidRPr="00710F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 справки о находящихся в собственности гражданина и членов его </w:t>
      </w:r>
      <w:proofErr w:type="gramStart"/>
      <w:r w:rsidR="00DC5FE3" w:rsidRPr="00710F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семьи</w:t>
      </w:r>
      <w:proofErr w:type="gramEnd"/>
      <w:r w:rsidR="00DC5FE3" w:rsidRPr="00710F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жилых помещениях в населенном пункте по месту подачи заявления о принятии на учет нуждающихся в улучшении жилищных условий</w:t>
      </w:r>
    </w:p>
    <w:tbl>
      <w:tblPr>
        <w:tblW w:w="963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C5FE3" w:rsidRPr="00CB7BAF" w:rsidTr="00A47112">
        <w:trPr>
          <w:trHeight w:val="5205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C5FE3" w:rsidRPr="00CB7BAF" w:rsidRDefault="004B485C" w:rsidP="00EE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УНП 200019518 </w:t>
            </w:r>
          </w:p>
          <w:p w:rsidR="004B485C" w:rsidRPr="004B485C" w:rsidRDefault="004B485C" w:rsidP="004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DC5FE3"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РУП «Брестское агентство по государст</w:t>
            </w:r>
            <w:r w:rsidR="004628B8"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венной регистрации и </w:t>
            </w:r>
          </w:p>
          <w:p w:rsidR="00DC5FE3" w:rsidRPr="00CB7BAF" w:rsidRDefault="004B485C" w:rsidP="003F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4628B8"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земельному </w:t>
            </w:r>
            <w:r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DC5FE3" w:rsidRPr="004B48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кадастру»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 </w:t>
            </w:r>
            <w:r w:rsidR="004628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-  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получатель платежа 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DC5FE3" w:rsidRPr="00CB7BAF" w:rsidTr="001B5D5F">
              <w:trPr>
                <w:tblCellSpacing w:w="0" w:type="dxa"/>
              </w:trPr>
              <w:tc>
                <w:tcPr>
                  <w:tcW w:w="9624" w:type="dxa"/>
                  <w:hideMark/>
                </w:tcPr>
                <w:p w:rsidR="004628B8" w:rsidRDefault="004628B8" w:rsidP="003F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DC5FE3" w:rsidRPr="00CB7BAF" w:rsidRDefault="008279ED" w:rsidP="003F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  <w:t xml:space="preserve">Система Расчёт (ЕРИП) </w:t>
                  </w:r>
                </w:p>
              </w:tc>
            </w:tr>
          </w:tbl>
          <w:p w:rsidR="0021574B" w:rsidRDefault="0021574B" w:rsidP="0021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DC5FE3" w:rsidRPr="003F3E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Дерево услуг ЕРИП: 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Недвижимость - Кадастровые агентства - г. Брест 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</w:p>
          <w:p w:rsidR="00EE7225" w:rsidRDefault="0021574B" w:rsidP="0021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Брестское агентство - Услуги кадастрового агентства </w:t>
            </w:r>
          </w:p>
          <w:p w:rsidR="00DC5FE3" w:rsidRPr="00CB7BAF" w:rsidRDefault="0021574B" w:rsidP="0021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DC5FE3" w:rsidRPr="00CB7B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(номер услуги в ЕРИП ‎1726222) 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293"/>
              <w:gridCol w:w="4796"/>
              <w:gridCol w:w="15"/>
            </w:tblGrid>
            <w:tr w:rsidR="00DC5FE3" w:rsidRPr="00CB7BAF" w:rsidTr="00B53B61">
              <w:trPr>
                <w:gridAfter w:val="1"/>
                <w:wAfter w:w="15" w:type="dxa"/>
                <w:tblCellSpacing w:w="0" w:type="dxa"/>
              </w:trPr>
              <w:tc>
                <w:tcPr>
                  <w:tcW w:w="4520" w:type="dxa"/>
                  <w:hideMark/>
                </w:tcPr>
                <w:p w:rsidR="004B485C" w:rsidRDefault="008279ED" w:rsidP="00827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4B485C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4B485C" w:rsidRPr="004B485C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  <w:t>Номер квитанции в ЕРИП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4B485C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 </w:t>
                  </w:r>
                </w:p>
                <w:p w:rsidR="00DC5FE3" w:rsidRPr="00CB7BAF" w:rsidRDefault="004B485C" w:rsidP="00827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u w:val="single"/>
                      <w:lang w:eastAsia="ru-RU"/>
                    </w:rPr>
                    <w:t>120212345678</w:t>
                  </w:r>
                </w:p>
              </w:tc>
              <w:tc>
                <w:tcPr>
                  <w:tcW w:w="5089" w:type="dxa"/>
                  <w:gridSpan w:val="2"/>
                  <w:hideMark/>
                </w:tcPr>
                <w:p w:rsidR="00DC5FE3" w:rsidRPr="00CB7BAF" w:rsidRDefault="00DC5FE3" w:rsidP="00A47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DC5FE3" w:rsidRPr="00CB7BAF" w:rsidTr="00B53B61">
              <w:tblPrEx>
                <w:tblCellSpacing w:w="0" w:type="nil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5FE3" w:rsidRPr="00CB7BAF" w:rsidRDefault="00DC5FE3" w:rsidP="00A47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</w:pPr>
                  <w:r w:rsidRPr="00CB7BAF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4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5FE3" w:rsidRPr="00CB7BAF" w:rsidRDefault="00DC5FE3" w:rsidP="007D69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Сумма </w:t>
                  </w:r>
                </w:p>
              </w:tc>
            </w:tr>
            <w:tr w:rsidR="00DC5FE3" w:rsidRPr="00CB7BAF" w:rsidTr="00B53B61">
              <w:tblPrEx>
                <w:tblCellSpacing w:w="0" w:type="nil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5FE3" w:rsidRPr="00CB7BAF" w:rsidRDefault="00DC5FE3" w:rsidP="00A471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За справку о находящихся в собственности лица жилых помещениях</w:t>
                  </w:r>
                </w:p>
              </w:tc>
              <w:tc>
                <w:tcPr>
                  <w:tcW w:w="4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5FE3" w:rsidRPr="00CB7BAF" w:rsidRDefault="00AE03F4" w:rsidP="00F8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</w:t>
                  </w:r>
                  <w:r w:rsidR="00F87C59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3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р. </w:t>
                  </w:r>
                  <w:r w:rsidR="00F87C59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2</w:t>
                  </w:r>
                  <w:r w:rsidR="00DC5FE3" w:rsidRPr="00CB7BA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0к. </w:t>
                  </w:r>
                </w:p>
              </w:tc>
            </w:tr>
          </w:tbl>
          <w:p w:rsidR="00DC5FE3" w:rsidRPr="00CB7BAF" w:rsidRDefault="00DC5FE3" w:rsidP="007D695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32B5D" w:rsidRDefault="00A47112" w:rsidP="00F50BB0">
      <w:pPr>
        <w:pStyle w:val="a5"/>
        <w:spacing w:after="0" w:line="240" w:lineRule="auto"/>
        <w:ind w:left="0"/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0"/>
          <w:szCs w:val="30"/>
        </w:rPr>
        <w:t xml:space="preserve"> </w:t>
      </w:r>
    </w:p>
    <w:p w:rsidR="00C62F2B" w:rsidRPr="00710F9D" w:rsidRDefault="0092218A" w:rsidP="00F50BB0">
      <w:pPr>
        <w:pStyle w:val="a5"/>
        <w:spacing w:after="0" w:line="240" w:lineRule="auto"/>
        <w:ind w:left="0"/>
        <w:rPr>
          <w:rFonts w:eastAsia="Times New Roman"/>
          <w:b/>
          <w:color w:val="auto"/>
          <w:sz w:val="30"/>
          <w:szCs w:val="30"/>
          <w:lang w:eastAsia="ru-RU"/>
        </w:rPr>
      </w:pPr>
      <w:r w:rsidRPr="00710F9D">
        <w:rPr>
          <w:b/>
          <w:color w:val="auto"/>
          <w:sz w:val="30"/>
          <w:szCs w:val="30"/>
        </w:rPr>
        <w:t>2.</w:t>
      </w:r>
      <w:r w:rsidR="00710F9D" w:rsidRPr="00710F9D">
        <w:rPr>
          <w:b/>
          <w:color w:val="auto"/>
          <w:sz w:val="30"/>
          <w:szCs w:val="30"/>
        </w:rPr>
        <w:t xml:space="preserve"> </w:t>
      </w:r>
      <w:r w:rsidR="00C62F2B" w:rsidRPr="00710F9D">
        <w:rPr>
          <w:rFonts w:eastAsia="Times New Roman"/>
          <w:b/>
          <w:color w:val="auto"/>
          <w:sz w:val="30"/>
          <w:szCs w:val="30"/>
          <w:lang w:eastAsia="ru-RU"/>
        </w:rPr>
        <w:t>за справки о правах гражданина и членов его семьи на объекты недвижимого имущества</w:t>
      </w:r>
      <w:r w:rsidR="0094310E" w:rsidRPr="00710F9D">
        <w:rPr>
          <w:rFonts w:eastAsia="Times New Roman"/>
          <w:b/>
          <w:color w:val="auto"/>
          <w:sz w:val="30"/>
          <w:szCs w:val="30"/>
          <w:lang w:eastAsia="ru-RU"/>
        </w:rPr>
        <w:t>.</w:t>
      </w:r>
    </w:p>
    <w:p w:rsidR="001E4002" w:rsidRPr="0094310E" w:rsidRDefault="001E4002" w:rsidP="00F50BB0">
      <w:pPr>
        <w:pStyle w:val="a5"/>
        <w:spacing w:after="0" w:line="240" w:lineRule="auto"/>
        <w:ind w:left="0"/>
        <w:rPr>
          <w:b/>
          <w:caps/>
          <w:color w:val="auto"/>
          <w:sz w:val="30"/>
          <w:szCs w:val="30"/>
        </w:rPr>
      </w:pPr>
    </w:p>
    <w:tbl>
      <w:tblPr>
        <w:tblW w:w="963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C62F2B" w:rsidRPr="00CC0876" w:rsidTr="00A47112">
        <w:trPr>
          <w:trHeight w:val="3690"/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4C56" w:rsidRPr="0094310E" w:rsidRDefault="00D3364D" w:rsidP="00DB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УНП 101480212</w:t>
            </w:r>
          </w:p>
          <w:p w:rsidR="00C62F2B" w:rsidRPr="0094310E" w:rsidRDefault="00D3364D" w:rsidP="005D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ГУП «Национальное кадастровое агентство» </w:t>
            </w:r>
            <w:r w:rsidR="005D70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5D7064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получатель платежа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94310E" w:rsidRPr="0094310E" w:rsidTr="00DB4C56">
              <w:trPr>
                <w:tblCellSpacing w:w="0" w:type="dxa"/>
              </w:trPr>
              <w:tc>
                <w:tcPr>
                  <w:tcW w:w="9624" w:type="dxa"/>
                  <w:hideMark/>
                </w:tcPr>
                <w:p w:rsidR="00C62F2B" w:rsidRPr="00710F9D" w:rsidRDefault="00CF3254" w:rsidP="00EF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 </w:t>
                  </w:r>
                  <w:r w:rsidR="00C62F2B" w:rsidRPr="00710F9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  <w:t xml:space="preserve">Система Расчёт (ЕРИП) </w:t>
                  </w:r>
                </w:p>
              </w:tc>
            </w:tr>
          </w:tbl>
          <w:p w:rsidR="00630F80" w:rsidRDefault="00D3364D" w:rsidP="0063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0F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="00C62F2B" w:rsidRPr="003F3E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Дерево услуг ЕРИП: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Недвижимость - Кад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астровые агентства - г. Минск </w:t>
            </w:r>
            <w:r w:rsidR="00630F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630F80" w:rsidRDefault="00630F80" w:rsidP="0063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Национальное кадастровое агентство - Справка НКА о недвижимости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</w:p>
          <w:p w:rsidR="00C62F2B" w:rsidRPr="0094310E" w:rsidRDefault="00630F80" w:rsidP="00630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(номер услуги в ЕРИП 4430261)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94310E" w:rsidRPr="0094310E" w:rsidTr="00B53B61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79ED" w:rsidRDefault="00C62F2B" w:rsidP="00827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                </w:t>
                  </w:r>
                </w:p>
                <w:p w:rsidR="00C62F2B" w:rsidRPr="00710F9D" w:rsidRDefault="00A47112" w:rsidP="008279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                 </w:t>
                  </w:r>
                  <w:r w:rsidR="00C62F2B" w:rsidRPr="00710F9D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eastAsia="ru-RU"/>
                    </w:rPr>
                    <w:t xml:space="preserve">Вид платежа 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F2B" w:rsidRPr="0094310E" w:rsidRDefault="00C62F2B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  <w:p w:rsidR="00080245" w:rsidRPr="0094310E" w:rsidRDefault="00080245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Сумма</w:t>
                  </w:r>
                </w:p>
              </w:tc>
            </w:tr>
            <w:tr w:rsidR="0094310E" w:rsidRPr="0094310E" w:rsidTr="00B53B61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F2B" w:rsidRPr="0094310E" w:rsidRDefault="00C62F2B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За справку о правах на объекты недвижимого имущества </w:t>
                  </w:r>
                </w:p>
                <w:p w:rsidR="00A47112" w:rsidRPr="0094310E" w:rsidRDefault="00A47112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F2B" w:rsidRPr="0094310E" w:rsidRDefault="00C62F2B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3р. 20к. </w:t>
                  </w:r>
                </w:p>
              </w:tc>
            </w:tr>
          </w:tbl>
          <w:p w:rsidR="00C62F2B" w:rsidRPr="0094310E" w:rsidRDefault="00C62F2B" w:rsidP="00EF7AF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62F2B" w:rsidRPr="00CC0876" w:rsidTr="00A90D0B">
        <w:trPr>
          <w:trHeight w:val="769"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F2B" w:rsidRPr="0094310E" w:rsidRDefault="00D3364D" w:rsidP="00EF7A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0F8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заказа в ЕРИП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F2B" w:rsidRPr="0094310E" w:rsidRDefault="00A90D0B" w:rsidP="00246D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номер заказа присваивается          </w:t>
            </w:r>
            <w:r w:rsidR="00246D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заи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нтересованному лицу </w:t>
            </w:r>
            <w:r w:rsidR="00D3364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 w:rsidR="00C62F2B"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индивидуально!</w:t>
            </w:r>
          </w:p>
        </w:tc>
      </w:tr>
    </w:tbl>
    <w:p w:rsidR="0094310E" w:rsidRDefault="0094310E" w:rsidP="00CB7BAF">
      <w:pPr>
        <w:pStyle w:val="a5"/>
        <w:spacing w:after="0" w:line="240" w:lineRule="auto"/>
        <w:ind w:left="0"/>
        <w:rPr>
          <w:rFonts w:eastAsia="Times New Roman"/>
          <w:color w:val="auto"/>
          <w:sz w:val="30"/>
          <w:szCs w:val="30"/>
          <w:lang w:eastAsia="ru-RU"/>
        </w:rPr>
      </w:pPr>
    </w:p>
    <w:p w:rsidR="0094310E" w:rsidRDefault="0094310E" w:rsidP="00CB7BAF">
      <w:pPr>
        <w:pStyle w:val="a5"/>
        <w:spacing w:after="0" w:line="240" w:lineRule="auto"/>
        <w:ind w:left="0"/>
        <w:rPr>
          <w:rFonts w:eastAsia="Times New Roman"/>
          <w:color w:val="auto"/>
          <w:sz w:val="30"/>
          <w:szCs w:val="30"/>
          <w:lang w:eastAsia="ru-RU"/>
        </w:rPr>
      </w:pPr>
    </w:p>
    <w:p w:rsidR="0094310E" w:rsidRDefault="0094310E" w:rsidP="00CB7BAF">
      <w:pPr>
        <w:pStyle w:val="a5"/>
        <w:spacing w:after="0" w:line="240" w:lineRule="auto"/>
        <w:ind w:left="0"/>
        <w:rPr>
          <w:rFonts w:eastAsia="Times New Roman"/>
          <w:color w:val="auto"/>
          <w:sz w:val="30"/>
          <w:szCs w:val="30"/>
          <w:lang w:eastAsia="ru-RU"/>
        </w:rPr>
      </w:pPr>
    </w:p>
    <w:p w:rsidR="00C8161D" w:rsidRPr="00C8161D" w:rsidRDefault="0094310E" w:rsidP="00CB7BAF">
      <w:pPr>
        <w:pStyle w:val="a5"/>
        <w:spacing w:after="0" w:line="240" w:lineRule="auto"/>
        <w:ind w:left="0"/>
        <w:rPr>
          <w:b/>
          <w:sz w:val="36"/>
          <w:szCs w:val="36"/>
          <w:lang w:val="be-BY"/>
        </w:rPr>
      </w:pPr>
      <w:r>
        <w:rPr>
          <w:rFonts w:eastAsia="Times New Roman"/>
          <w:color w:val="auto"/>
          <w:sz w:val="30"/>
          <w:szCs w:val="30"/>
          <w:lang w:eastAsia="ru-RU"/>
        </w:rPr>
        <w:t xml:space="preserve">              </w:t>
      </w:r>
      <w:r w:rsidR="00C8161D" w:rsidRPr="00C8161D">
        <w:rPr>
          <w:b/>
          <w:sz w:val="36"/>
          <w:szCs w:val="36"/>
          <w:lang w:val="be-BY"/>
        </w:rPr>
        <w:t>РЭКВІЗІТЫ ДЛЯ АПЛАТЫ ПАСЛУГІ ПРАЗ</w:t>
      </w:r>
    </w:p>
    <w:p w:rsidR="00BF22BF" w:rsidRPr="00B776D8" w:rsidRDefault="00C8161D" w:rsidP="00BF22BF">
      <w:pPr>
        <w:pStyle w:val="a5"/>
        <w:spacing w:after="0" w:line="240" w:lineRule="auto"/>
        <w:ind w:left="0"/>
        <w:jc w:val="center"/>
        <w:rPr>
          <w:b/>
          <w:caps/>
          <w:sz w:val="36"/>
          <w:szCs w:val="36"/>
          <w:lang w:val="be-BY"/>
        </w:rPr>
      </w:pPr>
      <w:r w:rsidRPr="00C8161D">
        <w:rPr>
          <w:b/>
          <w:sz w:val="36"/>
          <w:szCs w:val="36"/>
          <w:lang w:val="be-BY"/>
        </w:rPr>
        <w:t xml:space="preserve"> </w:t>
      </w:r>
      <w:r w:rsidR="00B776D8">
        <w:rPr>
          <w:b/>
          <w:sz w:val="36"/>
          <w:szCs w:val="36"/>
          <w:lang w:val="be-BY"/>
        </w:rPr>
        <w:t xml:space="preserve"> РАЗЛІКОВУЮ </w:t>
      </w:r>
      <w:r w:rsidRPr="00C8161D">
        <w:rPr>
          <w:b/>
          <w:sz w:val="36"/>
          <w:szCs w:val="36"/>
          <w:lang w:val="be-BY"/>
        </w:rPr>
        <w:t>СІСТЭМУ «РАЗЛІК» (АРІП)</w:t>
      </w:r>
      <w:r w:rsidRPr="00B776D8">
        <w:rPr>
          <w:b/>
          <w:sz w:val="36"/>
          <w:szCs w:val="36"/>
          <w:lang w:val="be-BY"/>
        </w:rPr>
        <w:t xml:space="preserve"> </w:t>
      </w:r>
    </w:p>
    <w:p w:rsidR="00BF22BF" w:rsidRPr="00B776D8" w:rsidRDefault="00BF22BF" w:rsidP="00BF22BF">
      <w:pPr>
        <w:pStyle w:val="a5"/>
        <w:spacing w:after="0" w:line="240" w:lineRule="auto"/>
        <w:ind w:left="0"/>
        <w:jc w:val="center"/>
        <w:rPr>
          <w:b/>
          <w:caps/>
          <w:sz w:val="36"/>
          <w:szCs w:val="36"/>
          <w:lang w:val="be-BY"/>
        </w:rPr>
      </w:pPr>
    </w:p>
    <w:p w:rsidR="00BF22BF" w:rsidRDefault="00B776D8" w:rsidP="00710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776D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B5D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="005B5DD7" w:rsidRPr="00710F9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1. </w:t>
      </w:r>
      <w:r w:rsidRPr="00710F9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за даведкі аб жылых памяшканнях, якія знаходзяцца ва ўласнасці грамадзяніна і членаў яго сям'і, у населеным пункце па месцы падачы заявы аб прыняцці на ўлік маючых патрэбу ў паляпшэнні жыллёвых умоў.</w:t>
      </w:r>
    </w:p>
    <w:p w:rsidR="00710F9D" w:rsidRPr="00710F9D" w:rsidRDefault="00710F9D" w:rsidP="00710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tbl>
      <w:tblPr>
        <w:tblW w:w="963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22BF" w:rsidRPr="001D47EA" w:rsidTr="007A44EA">
        <w:trPr>
          <w:trHeight w:val="5467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994" w:rsidRDefault="00E61135" w:rsidP="002F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246D3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BF22BF" w:rsidRPr="004574A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УНП 200019518 </w:t>
            </w:r>
          </w:p>
          <w:p w:rsidR="00E61135" w:rsidRDefault="00E61135" w:rsidP="00E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246D3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2F59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РУП </w:t>
            </w:r>
            <w:r w:rsidR="002F5994" w:rsidRPr="002F59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«</w:t>
            </w:r>
            <w:r w:rsidR="002F59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Б</w:t>
            </w:r>
            <w:r w:rsidR="00D719F9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рэсцкае агенцтва па дзяржаўнай рэгістрацыі і зямельн</w:t>
            </w:r>
            <w:r w:rsidR="00F1652D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</w:t>
            </w:r>
            <w:r w:rsidR="00D719F9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</w:t>
            </w:r>
            <w:r w:rsidR="00F1652D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  <w:r w:rsidR="00D719F9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D719F9" w:rsidRPr="00A62D4C" w:rsidRDefault="00E61135" w:rsidP="00E6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246D3F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D719F9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кадастр</w:t>
            </w:r>
            <w:r w:rsidR="00F1652D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2F599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- </w:t>
            </w:r>
            <w:r w:rsidR="00D719F9"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атрымальнік плацяжу</w:t>
            </w:r>
          </w:p>
          <w:p w:rsidR="00BF22BF" w:rsidRPr="00A62D4C" w:rsidRDefault="00616BB5" w:rsidP="00FE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62D4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BF22BF" w:rsidRPr="00C62F2B" w:rsidTr="00246D3F">
              <w:trPr>
                <w:tblCellSpacing w:w="0" w:type="dxa"/>
              </w:trPr>
              <w:tc>
                <w:tcPr>
                  <w:tcW w:w="9624" w:type="dxa"/>
                  <w:hideMark/>
                </w:tcPr>
                <w:p w:rsidR="00BF22BF" w:rsidRPr="00E03750" w:rsidRDefault="006C70E9" w:rsidP="00616B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</w:t>
                  </w:r>
                  <w:r w:rsidR="00616BB5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Сістэма Разлік </w:t>
                  </w:r>
                  <w:r w:rsidR="00BF22BF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 (</w:t>
                  </w:r>
                  <w:r w:rsidR="00616BB5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А</w:t>
                  </w:r>
                  <w:r w:rsidR="00BF22BF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Р</w:t>
                  </w:r>
                  <w:r w:rsidR="00616BB5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І</w:t>
                  </w:r>
                  <w:r w:rsidR="00BF22BF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П) </w:t>
                  </w:r>
                </w:p>
              </w:tc>
            </w:tr>
          </w:tbl>
          <w:p w:rsidR="00687FB5" w:rsidRDefault="00687FB5" w:rsidP="0021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="00A62D4C" w:rsidRPr="003F3E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Дрэва паслуг АРІП:</w:t>
            </w:r>
            <w:r w:rsidR="00A62D4C"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Нерухомасць - Кадастравыя агенцтвы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  <w:r w:rsidR="00A62D4C"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</w:p>
          <w:p w:rsidR="00687FB5" w:rsidRDefault="00687FB5" w:rsidP="0021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="0021574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</w:t>
            </w:r>
            <w:r w:rsidR="00A62D4C"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г. Брэст - Брэсцкае агенцтва - Паслугі кадастравага агенцтва</w:t>
            </w:r>
          </w:p>
          <w:p w:rsidR="00A62D4C" w:rsidRPr="00687FB5" w:rsidRDefault="00687FB5" w:rsidP="00215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="00A62D4C"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(нумар паслугі ў АРІП ‎1726222)</w:t>
            </w:r>
          </w:p>
          <w:tbl>
            <w:tblPr>
              <w:tblW w:w="9639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284"/>
              <w:gridCol w:w="4536"/>
            </w:tblGrid>
            <w:tr w:rsidR="00680C48" w:rsidRPr="0021574B" w:rsidTr="00680C48">
              <w:trPr>
                <w:gridAfter w:val="1"/>
                <w:wAfter w:w="4536" w:type="dxa"/>
                <w:tblCellSpacing w:w="0" w:type="dxa"/>
              </w:trPr>
              <w:tc>
                <w:tcPr>
                  <w:tcW w:w="5103" w:type="dxa"/>
                  <w:gridSpan w:val="2"/>
                  <w:hideMark/>
                </w:tcPr>
                <w:p w:rsidR="00680C48" w:rsidRPr="00E03750" w:rsidRDefault="00687FB5" w:rsidP="00F1652D">
                  <w:pPr>
                    <w:spacing w:after="0" w:line="240" w:lineRule="auto"/>
                    <w:ind w:right="-1064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val="be-BY" w:eastAsia="ru-RU"/>
                    </w:rPr>
                  </w:pPr>
                  <w:r w:rsidRPr="00687FB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</w:t>
                  </w:r>
                  <w:r w:rsidR="00680C48" w:rsidRPr="006C70E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</w:t>
                  </w:r>
                  <w:r w:rsidR="00680C48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val="be-BY" w:eastAsia="ru-RU"/>
                    </w:rPr>
                    <w:t xml:space="preserve">Нумар квітанцыі у ЕРИП </w:t>
                  </w:r>
                </w:p>
                <w:p w:rsidR="00680C48" w:rsidRPr="006C70E9" w:rsidRDefault="00680C48" w:rsidP="00F1652D">
                  <w:pPr>
                    <w:spacing w:after="0" w:line="240" w:lineRule="auto"/>
                    <w:ind w:right="-106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</w:t>
                  </w:r>
                  <w:r w:rsidRPr="006C70E9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120212345678 </w:t>
                  </w:r>
                </w:p>
              </w:tc>
            </w:tr>
            <w:tr w:rsidR="00BF22BF" w:rsidRPr="00A62D4C" w:rsidTr="00AE03F4">
              <w:tblPrEx>
                <w:tblCellSpacing w:w="0" w:type="nil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3F4" w:rsidRPr="00E03750" w:rsidRDefault="00AE03F4" w:rsidP="00680C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            </w:t>
                  </w:r>
                  <w:r w:rsidR="009C499D"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Від плацяжу  </w:t>
                  </w:r>
                </w:p>
                <w:p w:rsidR="00A7165E" w:rsidRDefault="00AE03F4" w:rsidP="00680C4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</w:t>
                  </w:r>
                  <w:r w:rsidR="00A7165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   </w:t>
                  </w:r>
                  <w:r w:rsidR="009C499D" w:rsidRPr="009C499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За даведку аб жылых 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</w:t>
                  </w:r>
                </w:p>
                <w:p w:rsidR="00A7165E" w:rsidRDefault="00A7165E" w:rsidP="00AE03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      </w:t>
                  </w:r>
                  <w:r w:rsidR="00AE03F4" w:rsidRPr="009C499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>памяшканнях,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</w:t>
                  </w:r>
                  <w:r w:rsidR="009C499D" w:rsidRPr="009C499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якія </w:t>
                  </w:r>
                </w:p>
                <w:p w:rsidR="00A7165E" w:rsidRDefault="00A7165E" w:rsidP="00AE03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  </w:t>
                  </w:r>
                  <w:r w:rsidR="009C499D" w:rsidRPr="009C499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знаходзяцца ва ўласнасці </w:t>
                  </w:r>
                </w:p>
                <w:p w:rsidR="00BF22BF" w:rsidRPr="00A7165E" w:rsidRDefault="00A7165E" w:rsidP="00AE03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                </w:t>
                  </w:r>
                  <w:r w:rsidR="009C499D" w:rsidRPr="009C499D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>асобы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22BF" w:rsidRDefault="00AE03F4" w:rsidP="00FE7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>Сума</w:t>
                  </w:r>
                </w:p>
                <w:p w:rsidR="00AE03F4" w:rsidRPr="00AE03F4" w:rsidRDefault="00AE03F4" w:rsidP="00FE7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>3 р. 20 к.</w:t>
                  </w:r>
                </w:p>
              </w:tc>
            </w:tr>
          </w:tbl>
          <w:p w:rsidR="00BF22BF" w:rsidRPr="001D47EA" w:rsidRDefault="00BF22BF" w:rsidP="00FE79C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4EA" w:rsidRDefault="007A44EA" w:rsidP="007A44EA">
      <w:pPr>
        <w:pStyle w:val="a5"/>
        <w:spacing w:after="0" w:line="240" w:lineRule="auto"/>
        <w:ind w:left="0"/>
        <w:rPr>
          <w:b/>
          <w:color w:val="auto"/>
          <w:sz w:val="30"/>
          <w:szCs w:val="30"/>
        </w:rPr>
      </w:pPr>
    </w:p>
    <w:p w:rsidR="00BE3EE7" w:rsidRPr="00BF14C5" w:rsidRDefault="007A44EA" w:rsidP="00BF14C5">
      <w:pPr>
        <w:pStyle w:val="HTML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F14C5">
        <w:rPr>
          <w:rFonts w:ascii="Times New Roman" w:hAnsi="Times New Roman" w:cs="Times New Roman"/>
          <w:b/>
          <w:sz w:val="30"/>
          <w:szCs w:val="30"/>
        </w:rPr>
        <w:t>2.</w:t>
      </w:r>
      <w:r w:rsidR="0066474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BE3EE7" w:rsidRPr="00BF14C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 даведкі аб </w:t>
      </w:r>
      <w:proofErr w:type="gramStart"/>
      <w:r w:rsidR="00BE3EE7" w:rsidRPr="00BF14C5">
        <w:rPr>
          <w:rFonts w:ascii="Times New Roman" w:hAnsi="Times New Roman" w:cs="Times New Roman"/>
          <w:b/>
          <w:sz w:val="30"/>
          <w:szCs w:val="30"/>
          <w:lang w:val="be-BY"/>
        </w:rPr>
        <w:t>правах</w:t>
      </w:r>
      <w:proofErr w:type="gramEnd"/>
      <w:r w:rsidR="00BE3EE7" w:rsidRPr="00BF14C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грамадзяніна і членаў яго сям'і на аб'екты нерухомай маёмасці</w:t>
      </w:r>
      <w:r w:rsidR="0066474A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7A44EA" w:rsidRPr="00710F9D" w:rsidRDefault="007A44EA" w:rsidP="007A44EA">
      <w:pPr>
        <w:pStyle w:val="a5"/>
        <w:spacing w:after="0" w:line="240" w:lineRule="auto"/>
        <w:ind w:left="0"/>
        <w:rPr>
          <w:rFonts w:eastAsia="Times New Roman"/>
          <w:b/>
          <w:color w:val="auto"/>
          <w:sz w:val="30"/>
          <w:szCs w:val="30"/>
          <w:lang w:eastAsia="ru-RU"/>
        </w:rPr>
      </w:pPr>
    </w:p>
    <w:tbl>
      <w:tblPr>
        <w:tblW w:w="9639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7A44EA" w:rsidRPr="00CC0876" w:rsidTr="00EF7AF1">
        <w:trPr>
          <w:trHeight w:val="3690"/>
          <w:tblCellSpacing w:w="0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4EA" w:rsidRPr="0094310E" w:rsidRDefault="007A44EA" w:rsidP="00EF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</w:t>
            </w:r>
            <w:r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УНП 101480212</w:t>
            </w:r>
          </w:p>
          <w:p w:rsidR="003C1EE6" w:rsidRPr="00692F8A" w:rsidRDefault="007A44EA" w:rsidP="00692F8A">
            <w:pPr>
              <w:pStyle w:val="HTM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3C1EE6" w:rsidRPr="00692F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  <w:r w:rsidRPr="00692F8A">
              <w:rPr>
                <w:rFonts w:ascii="Times New Roman" w:hAnsi="Times New Roman" w:cs="Times New Roman"/>
                <w:sz w:val="30"/>
                <w:szCs w:val="30"/>
              </w:rPr>
              <w:t>УП «</w:t>
            </w:r>
            <w:r w:rsidR="00692F8A" w:rsidRPr="00692F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Нацыянальнае кадастравае агенцтва</w:t>
            </w:r>
            <w:r w:rsidRPr="00692F8A">
              <w:rPr>
                <w:rFonts w:ascii="Times New Roman" w:hAnsi="Times New Roman" w:cs="Times New Roman"/>
                <w:sz w:val="30"/>
                <w:szCs w:val="30"/>
              </w:rPr>
              <w:t xml:space="preserve">» - </w:t>
            </w:r>
            <w:r w:rsidR="003C1EE6" w:rsidRPr="00692F8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атрымальнік плацяжу</w:t>
            </w:r>
          </w:p>
          <w:p w:rsidR="001E4534" w:rsidRPr="003C1EE6" w:rsidRDefault="001E4534" w:rsidP="001E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24"/>
            </w:tblGrid>
            <w:tr w:rsidR="001E4534" w:rsidRPr="00C62F2B" w:rsidTr="00EF7AF1">
              <w:trPr>
                <w:tblCellSpacing w:w="0" w:type="dxa"/>
              </w:trPr>
              <w:tc>
                <w:tcPr>
                  <w:tcW w:w="9624" w:type="dxa"/>
                  <w:hideMark/>
                </w:tcPr>
                <w:p w:rsidR="001E4534" w:rsidRPr="00E03750" w:rsidRDefault="001E4534" w:rsidP="00EF7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 xml:space="preserve">  </w:t>
                  </w:r>
                  <w:r w:rsidRPr="00E0375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Сістэма Разлік  (АРІП) </w:t>
                  </w:r>
                </w:p>
              </w:tc>
            </w:tr>
          </w:tbl>
          <w:p w:rsidR="00BF14C5" w:rsidRDefault="001E4534" w:rsidP="00692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Pr="003F3E33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Дрэва паслуг АРІП:</w:t>
            </w:r>
            <w:r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Нерухомасць - Кадастравыя агенцтвы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–</w:t>
            </w:r>
            <w:r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Мінск</w:t>
            </w:r>
            <w:r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- </w:t>
            </w:r>
            <w:r w:rsidR="00BF14C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</w:t>
            </w:r>
          </w:p>
          <w:p w:rsidR="001E4534" w:rsidRDefault="00BF14C5" w:rsidP="00692F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="00692F8A" w:rsidRPr="00C60804">
              <w:rPr>
                <w:rStyle w:val="y2iqfc"/>
                <w:rFonts w:ascii="Times New Roman" w:hAnsi="Times New Roman" w:cs="Times New Roman"/>
                <w:sz w:val="30"/>
                <w:szCs w:val="30"/>
                <w:lang w:val="be-BY"/>
              </w:rPr>
              <w:t>Нацыянальнае кадастравае агенцтва</w:t>
            </w:r>
            <w:r w:rsidR="00665964">
              <w:rPr>
                <w:rStyle w:val="y2iqfc"/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1E4534"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- </w:t>
            </w:r>
            <w:r w:rsidR="00C608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Даведка НКА аб ма</w:t>
            </w:r>
            <w:r w:rsidR="00DD285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ё</w:t>
            </w:r>
            <w:bookmarkStart w:id="0" w:name="_GoBack"/>
            <w:bookmarkEnd w:id="0"/>
            <w:r w:rsidR="00C60804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масці</w:t>
            </w:r>
          </w:p>
          <w:p w:rsidR="007A44EA" w:rsidRPr="00C60804" w:rsidRDefault="001E4534" w:rsidP="001E4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  </w:t>
            </w:r>
            <w:r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(нумар паслугі ў АРІП ‎</w:t>
            </w:r>
            <w:r w:rsidR="00692F8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4430261</w:t>
            </w:r>
            <w:r w:rsidRPr="00687FB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)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812"/>
            </w:tblGrid>
            <w:tr w:rsidR="007A44EA" w:rsidRPr="00C60804" w:rsidTr="00EF7AF1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44EA" w:rsidRPr="00C60804" w:rsidRDefault="007A44EA" w:rsidP="00F239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</w:pPr>
                  <w:r w:rsidRPr="00C6080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val="be-BY" w:eastAsia="ru-RU"/>
                    </w:rPr>
                    <w:t xml:space="preserve">                 </w:t>
                  </w:r>
                  <w:r w:rsidRPr="00C6080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В</w:t>
                  </w:r>
                  <w:r w:rsidR="001E4534" w:rsidRPr="001E453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і</w:t>
                  </w:r>
                  <w:r w:rsidR="001E4534" w:rsidRPr="00C6080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д пла</w:t>
                  </w:r>
                  <w:r w:rsidR="001E4534" w:rsidRPr="001E453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ц</w:t>
                  </w:r>
                  <w:r w:rsidRPr="00C6080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еж</w:t>
                  </w:r>
                  <w:r w:rsidR="001E4534" w:rsidRPr="001E453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>у</w:t>
                  </w:r>
                  <w:r w:rsidRPr="00C6080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u w:val="single"/>
                      <w:lang w:val="be-BY" w:eastAsia="ru-RU"/>
                    </w:rPr>
                    <w:t xml:space="preserve"> 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44EA" w:rsidRPr="00C60804" w:rsidRDefault="007A44EA" w:rsidP="00BE3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</w:pPr>
                  <w:r w:rsidRPr="00C6080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val="be-BY" w:eastAsia="ru-RU"/>
                    </w:rPr>
                    <w:t>Сума</w:t>
                  </w:r>
                </w:p>
              </w:tc>
            </w:tr>
            <w:tr w:rsidR="007A44EA" w:rsidRPr="0094310E" w:rsidTr="00EF7AF1"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4534" w:rsidRDefault="00F239C7" w:rsidP="00BE3EE7">
                  <w:pPr>
                    <w:pStyle w:val="HTML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   </w:t>
                  </w:r>
                  <w:r w:rsidR="00BE3EE7" w:rsidRPr="001E4534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за даведкі аб правах грамадзяніна </w:t>
                  </w:r>
                  <w:r w:rsidR="001E4534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        </w:t>
                  </w:r>
                </w:p>
                <w:p w:rsidR="001E4534" w:rsidRDefault="00F239C7" w:rsidP="00BE3EE7">
                  <w:pPr>
                    <w:pStyle w:val="HTML"/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      </w:t>
                  </w:r>
                  <w:r w:rsidR="00BE3EE7" w:rsidRPr="001E4534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і членаў яго сям'і на аб'екты </w:t>
                  </w:r>
                  <w:r w:rsidR="001E4534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</w:t>
                  </w:r>
                </w:p>
                <w:p w:rsidR="007A44EA" w:rsidRPr="00F239C7" w:rsidRDefault="001E4534" w:rsidP="00F239C7">
                  <w:pPr>
                    <w:pStyle w:val="HTML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             </w:t>
                  </w:r>
                  <w:r w:rsidR="00BE3EE7" w:rsidRPr="001E4534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нерухомай маёмасці</w:t>
                  </w:r>
                </w:p>
                <w:p w:rsidR="007A44EA" w:rsidRPr="001E4534" w:rsidRDefault="007A44EA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44EA" w:rsidRPr="0094310E" w:rsidRDefault="007A44EA" w:rsidP="00EF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4310E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  3р. 20к. </w:t>
                  </w:r>
                </w:p>
              </w:tc>
            </w:tr>
          </w:tbl>
          <w:p w:rsidR="007A44EA" w:rsidRPr="0094310E" w:rsidRDefault="007A44EA" w:rsidP="00EF7AF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A44EA" w:rsidRPr="00281565" w:rsidTr="00E433FE">
        <w:trPr>
          <w:trHeight w:val="825"/>
          <w:tblCellSpacing w:w="0" w:type="dxa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4EA" w:rsidRPr="00281565" w:rsidRDefault="007A44EA" w:rsidP="00625E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</w:t>
            </w:r>
            <w:r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F239C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умар</w:t>
            </w:r>
            <w:r w:rsidRPr="0094310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D3A2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замовы ў</w:t>
            </w:r>
            <w:r w:rsidR="0028156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 АРІ</w:t>
            </w:r>
            <w:proofErr w:type="gramStart"/>
            <w:r w:rsidR="0028156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4EA" w:rsidRPr="00281565" w:rsidRDefault="00281565" w:rsidP="00E43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8156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нумар замовы прысвойваецца зацікаўленай асобе індывідуальна!</w:t>
            </w:r>
          </w:p>
        </w:tc>
      </w:tr>
    </w:tbl>
    <w:p w:rsidR="00CC0876" w:rsidRDefault="00CC0876" w:rsidP="00BF22BF">
      <w:pPr>
        <w:pStyle w:val="HTML"/>
        <w:rPr>
          <w:lang w:val="be-BY"/>
        </w:rPr>
      </w:pPr>
    </w:p>
    <w:p w:rsidR="00CC0876" w:rsidRPr="00BF22BF" w:rsidRDefault="00CC0876" w:rsidP="00BF22BF">
      <w:pPr>
        <w:pStyle w:val="HTML"/>
        <w:rPr>
          <w:lang w:val="be-BY"/>
        </w:rPr>
      </w:pPr>
    </w:p>
    <w:sectPr w:rsidR="00CC0876" w:rsidRPr="00BF22BF" w:rsidSect="00632B5D">
      <w:pgSz w:w="11906" w:h="16838"/>
      <w:pgMar w:top="400" w:right="851" w:bottom="42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2F" w:rsidRDefault="00FE2B2F">
      <w:pPr>
        <w:spacing w:after="0" w:line="240" w:lineRule="auto"/>
      </w:pPr>
      <w:r>
        <w:separator/>
      </w:r>
    </w:p>
  </w:endnote>
  <w:endnote w:type="continuationSeparator" w:id="0">
    <w:p w:rsidR="00FE2B2F" w:rsidRDefault="00F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2F" w:rsidRDefault="00FE2B2F">
      <w:pPr>
        <w:spacing w:after="0" w:line="240" w:lineRule="auto"/>
      </w:pPr>
      <w:r>
        <w:separator/>
      </w:r>
    </w:p>
  </w:footnote>
  <w:footnote w:type="continuationSeparator" w:id="0">
    <w:p w:rsidR="00FE2B2F" w:rsidRDefault="00FE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55"/>
    <w:multiLevelType w:val="hybridMultilevel"/>
    <w:tmpl w:val="E4E6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82"/>
    <w:rsid w:val="00026336"/>
    <w:rsid w:val="00036E70"/>
    <w:rsid w:val="00080245"/>
    <w:rsid w:val="001B5D5F"/>
    <w:rsid w:val="001E4002"/>
    <w:rsid w:val="001E4534"/>
    <w:rsid w:val="0021574B"/>
    <w:rsid w:val="00246D3F"/>
    <w:rsid w:val="00281565"/>
    <w:rsid w:val="002D3A27"/>
    <w:rsid w:val="002F5994"/>
    <w:rsid w:val="00334091"/>
    <w:rsid w:val="0036204C"/>
    <w:rsid w:val="003C1EE6"/>
    <w:rsid w:val="003E1FB4"/>
    <w:rsid w:val="003F3E33"/>
    <w:rsid w:val="004574A4"/>
    <w:rsid w:val="004628B8"/>
    <w:rsid w:val="0049228C"/>
    <w:rsid w:val="004B485C"/>
    <w:rsid w:val="0056131D"/>
    <w:rsid w:val="005B5DD7"/>
    <w:rsid w:val="005D7064"/>
    <w:rsid w:val="00605F4E"/>
    <w:rsid w:val="00616BB5"/>
    <w:rsid w:val="00625E26"/>
    <w:rsid w:val="00630F80"/>
    <w:rsid w:val="00632B5D"/>
    <w:rsid w:val="0066474A"/>
    <w:rsid w:val="00665964"/>
    <w:rsid w:val="006711D8"/>
    <w:rsid w:val="00680C48"/>
    <w:rsid w:val="00687FB5"/>
    <w:rsid w:val="00692F8A"/>
    <w:rsid w:val="006C70E9"/>
    <w:rsid w:val="00710F9D"/>
    <w:rsid w:val="007A44EA"/>
    <w:rsid w:val="007D4BBC"/>
    <w:rsid w:val="008279ED"/>
    <w:rsid w:val="0092218A"/>
    <w:rsid w:val="0094310E"/>
    <w:rsid w:val="00977515"/>
    <w:rsid w:val="0098484E"/>
    <w:rsid w:val="009C499D"/>
    <w:rsid w:val="00A47112"/>
    <w:rsid w:val="00A60382"/>
    <w:rsid w:val="00A62D4C"/>
    <w:rsid w:val="00A7007D"/>
    <w:rsid w:val="00A7165E"/>
    <w:rsid w:val="00A90D0B"/>
    <w:rsid w:val="00AD1A50"/>
    <w:rsid w:val="00AE03F4"/>
    <w:rsid w:val="00B02EBA"/>
    <w:rsid w:val="00B20242"/>
    <w:rsid w:val="00B53B61"/>
    <w:rsid w:val="00B65EBC"/>
    <w:rsid w:val="00B776D8"/>
    <w:rsid w:val="00BE3EE7"/>
    <w:rsid w:val="00BF14C5"/>
    <w:rsid w:val="00BF22BF"/>
    <w:rsid w:val="00C60804"/>
    <w:rsid w:val="00C62F2B"/>
    <w:rsid w:val="00C8161D"/>
    <w:rsid w:val="00CB7BAF"/>
    <w:rsid w:val="00CC0876"/>
    <w:rsid w:val="00CD3CBF"/>
    <w:rsid w:val="00CF3254"/>
    <w:rsid w:val="00D3364D"/>
    <w:rsid w:val="00D35E76"/>
    <w:rsid w:val="00D719F9"/>
    <w:rsid w:val="00DB4C56"/>
    <w:rsid w:val="00DC5FE3"/>
    <w:rsid w:val="00DD2852"/>
    <w:rsid w:val="00E03750"/>
    <w:rsid w:val="00E24353"/>
    <w:rsid w:val="00E433FE"/>
    <w:rsid w:val="00E61135"/>
    <w:rsid w:val="00EE7225"/>
    <w:rsid w:val="00F1652D"/>
    <w:rsid w:val="00F239C7"/>
    <w:rsid w:val="00F4202D"/>
    <w:rsid w:val="00F50BB0"/>
    <w:rsid w:val="00F87C59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5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DC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FE3"/>
  </w:style>
  <w:style w:type="paragraph" w:styleId="a5">
    <w:name w:val="List Paragraph"/>
    <w:basedOn w:val="a"/>
    <w:uiPriority w:val="34"/>
    <w:qFormat/>
    <w:rsid w:val="00DC5FE3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2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F22BF"/>
  </w:style>
  <w:style w:type="paragraph" w:styleId="a6">
    <w:name w:val="footer"/>
    <w:basedOn w:val="a"/>
    <w:link w:val="a7"/>
    <w:uiPriority w:val="99"/>
    <w:unhideWhenUsed/>
    <w:rsid w:val="00C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C5F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DC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5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FE3"/>
  </w:style>
  <w:style w:type="paragraph" w:styleId="a5">
    <w:name w:val="List Paragraph"/>
    <w:basedOn w:val="a"/>
    <w:uiPriority w:val="34"/>
    <w:qFormat/>
    <w:rsid w:val="00DC5FE3"/>
    <w:pPr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2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22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F22BF"/>
  </w:style>
  <w:style w:type="paragraph" w:styleId="a6">
    <w:name w:val="footer"/>
    <w:basedOn w:val="a"/>
    <w:link w:val="a7"/>
    <w:uiPriority w:val="99"/>
    <w:unhideWhenUsed/>
    <w:rsid w:val="00CC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2022-12-23T12:45:00Z</cp:lastPrinted>
  <dcterms:created xsi:type="dcterms:W3CDTF">2022-10-21T06:34:00Z</dcterms:created>
  <dcterms:modified xsi:type="dcterms:W3CDTF">2022-12-23T13:36:00Z</dcterms:modified>
</cp:coreProperties>
</file>