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7B" w:rsidRDefault="009F0D7B" w:rsidP="00E059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E05922" w:rsidRDefault="00E05922" w:rsidP="00E059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Административная процедура </w:t>
      </w:r>
      <w:r w:rsidRPr="00E0592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3.1</w:t>
      </w:r>
      <w:r w:rsidR="00D922B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6.9</w:t>
      </w:r>
    </w:p>
    <w:p w:rsidR="00351072" w:rsidRDefault="00351072" w:rsidP="00E059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FB100F" w:rsidRDefault="00D922BC" w:rsidP="00E05922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22BC">
        <w:rPr>
          <w:rFonts w:ascii="Times New Roman" w:hAnsi="Times New Roman" w:cs="Times New Roman"/>
          <w:b/>
          <w:sz w:val="30"/>
          <w:szCs w:val="30"/>
        </w:rPr>
        <w:t>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D922BC" w:rsidRPr="00D922BC" w:rsidRDefault="00D922BC" w:rsidP="00E05922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5922" w:rsidTr="00C50FDE">
        <w:tc>
          <w:tcPr>
            <w:tcW w:w="9629" w:type="dxa"/>
          </w:tcPr>
          <w:p w:rsidR="007B0F4B" w:rsidRDefault="00FB100F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B100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FB100F" w:rsidRPr="00FB100F" w:rsidRDefault="00FB100F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B100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необходимые для осуществления административной процедуры, представляемые заинтересованным лицом</w:t>
            </w:r>
          </w:p>
          <w:p w:rsidR="00D922BC" w:rsidRPr="00D922BC" w:rsidRDefault="00D922BC" w:rsidP="00D922BC">
            <w:pPr>
              <w:pStyle w:val="a6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22BC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заявление; </w:t>
            </w:r>
          </w:p>
          <w:p w:rsidR="00E05922" w:rsidRPr="00D922BC" w:rsidRDefault="00D922BC" w:rsidP="00D922BC">
            <w:pPr>
              <w:pStyle w:val="a6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2BC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внесение платы (за исключением случая внесения платы посредством платежной системы в едином расчетном и информационном пространстве).</w:t>
            </w:r>
          </w:p>
          <w:p w:rsidR="00E05922" w:rsidRDefault="00E05922" w:rsidP="00D922BC">
            <w:pPr>
              <w:pStyle w:val="a6"/>
              <w:shd w:val="clear" w:color="auto" w:fill="FFFFFF"/>
              <w:ind w:right="170"/>
              <w:jc w:val="both"/>
              <w:rPr>
                <w:sz w:val="30"/>
                <w:szCs w:val="30"/>
              </w:rPr>
            </w:pPr>
          </w:p>
        </w:tc>
      </w:tr>
      <w:tr w:rsidR="00E05922" w:rsidTr="00C50FDE">
        <w:tc>
          <w:tcPr>
            <w:tcW w:w="9629" w:type="dxa"/>
          </w:tcPr>
          <w:p w:rsidR="00E05922" w:rsidRP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E05922" w:rsidRDefault="00E05922" w:rsidP="00E059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D922BC" w:rsidRPr="00D922BC" w:rsidRDefault="00D922BC" w:rsidP="00D922B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22BC"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 правах, ограничениях (обременениях) прав на земельный участок;</w:t>
            </w:r>
          </w:p>
          <w:p w:rsidR="00E05922" w:rsidRPr="00D922BC" w:rsidRDefault="00D922BC" w:rsidP="00D922B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2BC"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при реконструкции одноквартирного жилого дома и (или) нежилых капитальных построек.</w:t>
            </w:r>
          </w:p>
          <w:p w:rsidR="00E05922" w:rsidRDefault="00E05922" w:rsidP="00E05922">
            <w:pPr>
              <w:rPr>
                <w:sz w:val="30"/>
                <w:szCs w:val="30"/>
              </w:rPr>
            </w:pPr>
          </w:p>
        </w:tc>
      </w:tr>
      <w:tr w:rsidR="00E05922" w:rsidTr="00C50FDE">
        <w:tc>
          <w:tcPr>
            <w:tcW w:w="9629" w:type="dxa"/>
          </w:tcPr>
          <w:p w:rsidR="00FB100F" w:rsidRP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E05922" w:rsidRDefault="00E05922" w:rsidP="00E05922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E05922" w:rsidRDefault="00D922BC" w:rsidP="00E05922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15 рабочих дней</w:t>
            </w:r>
          </w:p>
          <w:p w:rsidR="00746AD5" w:rsidRPr="00746AD5" w:rsidRDefault="00746AD5" w:rsidP="00E0592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05922" w:rsidTr="00C50FDE">
        <w:tc>
          <w:tcPr>
            <w:tcW w:w="9629" w:type="dxa"/>
          </w:tcPr>
          <w:p w:rsid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E45194" w:rsidRPr="00E05922" w:rsidRDefault="00E45194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815"/>
              <w:gridCol w:w="2268"/>
              <w:gridCol w:w="2290"/>
            </w:tblGrid>
            <w:tr w:rsidR="00E05922" w:rsidRPr="00E05922" w:rsidTr="007B0F4B">
              <w:tc>
                <w:tcPr>
                  <w:tcW w:w="4815" w:type="dxa"/>
                  <w:vAlign w:val="center"/>
                </w:tcPr>
                <w:p w:rsidR="00E05922" w:rsidRPr="00E05922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592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E05922" w:rsidRPr="00E05922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592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290" w:type="dxa"/>
                  <w:vAlign w:val="center"/>
                </w:tcPr>
                <w:p w:rsidR="00E05922" w:rsidRPr="00E05922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592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E05922" w:rsidRPr="00E05922" w:rsidTr="007B0F4B">
              <w:tc>
                <w:tcPr>
                  <w:tcW w:w="4815" w:type="dxa"/>
                </w:tcPr>
                <w:p w:rsidR="00E05922" w:rsidRPr="003F7FD6" w:rsidRDefault="00D922BC" w:rsidP="003F7F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3F7FD6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  <w:shd w:val="clear" w:color="auto" w:fill="FFFFFF"/>
                    </w:rPr>
                    <w:t>паспорт застройщика</w:t>
                  </w:r>
                  <w:r w:rsidRPr="003F7FD6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br/>
                  </w:r>
                </w:p>
              </w:tc>
              <w:tc>
                <w:tcPr>
                  <w:tcW w:w="2268" w:type="dxa"/>
                </w:tcPr>
                <w:p w:rsidR="00E05922" w:rsidRPr="00FB100F" w:rsidRDefault="003F7FD6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290" w:type="dxa"/>
                </w:tcPr>
                <w:p w:rsidR="00E05922" w:rsidRPr="00FB100F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B100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E05922" w:rsidRDefault="00E05922" w:rsidP="00E05922">
            <w:pPr>
              <w:rPr>
                <w:sz w:val="30"/>
                <w:szCs w:val="30"/>
              </w:rPr>
            </w:pPr>
          </w:p>
        </w:tc>
      </w:tr>
      <w:tr w:rsidR="00E05922" w:rsidTr="00C50FDE">
        <w:tc>
          <w:tcPr>
            <w:tcW w:w="9629" w:type="dxa"/>
          </w:tcPr>
          <w:p w:rsidR="00E54D20" w:rsidRDefault="00E54D20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3F7FD6" w:rsidRDefault="003F7FD6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E05922" w:rsidRP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E05922" w:rsidRPr="003F7FD6" w:rsidRDefault="003F7FD6" w:rsidP="00E0592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3F7FD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плата за услуги</w:t>
            </w:r>
          </w:p>
          <w:p w:rsidR="00E05922" w:rsidRDefault="00E05922" w:rsidP="00E05922">
            <w:pPr>
              <w:rPr>
                <w:sz w:val="30"/>
                <w:szCs w:val="30"/>
              </w:rPr>
            </w:pPr>
          </w:p>
        </w:tc>
      </w:tr>
      <w:tr w:rsidR="00A614C5" w:rsidTr="00C50FDE">
        <w:tc>
          <w:tcPr>
            <w:tcW w:w="9629" w:type="dxa"/>
          </w:tcPr>
          <w:p w:rsidR="002B2E9D" w:rsidRDefault="002B2E9D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2B2E9D" w:rsidRDefault="002B2E9D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A614C5" w:rsidRPr="00FE206F" w:rsidRDefault="00FE206F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</w:t>
            </w:r>
            <w:r w:rsidR="00A614C5" w:rsidRPr="00A614C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егламент</w:t>
            </w:r>
          </w:p>
          <w:p w:rsidR="00B9079B" w:rsidRDefault="00B9079B" w:rsidP="00E059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351072" w:rsidRPr="00351072" w:rsidRDefault="007B0F4B" w:rsidP="0035107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B0F4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3F7FD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Министерства архитектуры и строительства</w:t>
            </w:r>
          </w:p>
          <w:p w:rsidR="00A614C5" w:rsidRDefault="00351072" w:rsidP="0035107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35107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Республики Беларусь</w:t>
            </w:r>
            <w:r w:rsidR="007B0F4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от </w:t>
            </w:r>
            <w:r w:rsidR="003F7FD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16.02.2023</w:t>
            </w:r>
            <w:r w:rsidR="007B0F4B" w:rsidRPr="007B0F4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№ 1</w:t>
            </w:r>
            <w:r w:rsidR="003F7FD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  <w:p w:rsidR="009C4183" w:rsidRDefault="009C4183" w:rsidP="0035107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B9079B" w:rsidTr="00C50FDE">
        <w:tc>
          <w:tcPr>
            <w:tcW w:w="9629" w:type="dxa"/>
          </w:tcPr>
          <w:p w:rsidR="00B9079B" w:rsidRDefault="00AA74F7" w:rsidP="007B0F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4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Наименование отдела, управления исполнительного комитета, организации, ответственных за при</w:t>
            </w:r>
            <w:r w:rsidR="007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</w:t>
            </w:r>
            <w:r w:rsidRPr="00AA74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 документов, регистрацию заявления, выдачу соответствующего документа и подготовку ответа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AA74F7" w:rsidTr="00C50FDE">
        <w:tc>
          <w:tcPr>
            <w:tcW w:w="9629" w:type="dxa"/>
          </w:tcPr>
          <w:p w:rsidR="003603F3" w:rsidRPr="002B2E9D" w:rsidRDefault="008515CD" w:rsidP="008515CD">
            <w:pPr>
              <w:pStyle w:val="3"/>
              <w:spacing w:before="0" w:beforeAutospacing="0" w:after="0" w:afterAutospacing="0" w:line="276" w:lineRule="auto"/>
              <w:outlineLvl w:val="2"/>
              <w:rPr>
                <w:i/>
                <w:color w:val="000000" w:themeColor="text1"/>
                <w:sz w:val="28"/>
                <w:szCs w:val="28"/>
              </w:rPr>
            </w:pPr>
            <w:r w:rsidRPr="002B2E9D">
              <w:rPr>
                <w:i/>
                <w:color w:val="000000" w:themeColor="text1"/>
                <w:sz w:val="28"/>
                <w:szCs w:val="28"/>
              </w:rPr>
              <w:t>Заявление принимается через службу «одно окно»</w:t>
            </w:r>
            <w:r w:rsidR="003603F3" w:rsidRPr="002B2E9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515CD" w:rsidRPr="002B2E9D" w:rsidRDefault="00F30D96" w:rsidP="008515CD">
            <w:pPr>
              <w:pStyle w:val="3"/>
              <w:spacing w:before="0" w:beforeAutospacing="0" w:after="0" w:afterAutospacing="0" w:line="276" w:lineRule="auto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на альтернативной основе через</w:t>
            </w:r>
            <w:bookmarkStart w:id="0" w:name="_GoBack"/>
            <w:bookmarkEnd w:id="0"/>
            <w:r w:rsidR="003F7FD6" w:rsidRPr="002B2E9D">
              <w:rPr>
                <w:i/>
                <w:color w:val="000000" w:themeColor="text1"/>
                <w:sz w:val="28"/>
                <w:szCs w:val="28"/>
              </w:rPr>
              <w:t xml:space="preserve"> ГУПП «Березовское ЖКХ»</w:t>
            </w:r>
          </w:p>
          <w:p w:rsidR="003F7FD6" w:rsidRPr="002B2E9D" w:rsidRDefault="003F7FD6" w:rsidP="003F7F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B2E9D">
              <w:rPr>
                <w:color w:val="000000"/>
                <w:sz w:val="28"/>
                <w:szCs w:val="28"/>
              </w:rPr>
              <w:t>Ответственный за выполнение административной процедуры </w:t>
            </w:r>
          </w:p>
          <w:p w:rsidR="003F7FD6" w:rsidRPr="002B2E9D" w:rsidRDefault="003F7FD6" w:rsidP="003F7F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B2E9D">
              <w:rPr>
                <w:color w:val="000000"/>
                <w:sz w:val="28"/>
                <w:szCs w:val="28"/>
              </w:rPr>
              <w:t>Проектно-сметный отдел ГУПП "Березовское ЖКХ"</w:t>
            </w:r>
          </w:p>
          <w:p w:rsidR="003F7FD6" w:rsidRPr="002B2E9D" w:rsidRDefault="003F7FD6" w:rsidP="003F7F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B2E9D">
              <w:rPr>
                <w:color w:val="000000"/>
                <w:sz w:val="28"/>
                <w:szCs w:val="28"/>
              </w:rPr>
              <w:t>Архитектор </w:t>
            </w:r>
            <w:proofErr w:type="spellStart"/>
            <w:r w:rsidRPr="002B2E9D">
              <w:rPr>
                <w:rStyle w:val="a5"/>
                <w:color w:val="000000"/>
                <w:sz w:val="28"/>
                <w:szCs w:val="28"/>
              </w:rPr>
              <w:t>Богуш</w:t>
            </w:r>
            <w:proofErr w:type="spellEnd"/>
            <w:r w:rsidRPr="002B2E9D">
              <w:rPr>
                <w:rStyle w:val="a5"/>
                <w:color w:val="000000"/>
                <w:sz w:val="28"/>
                <w:szCs w:val="28"/>
              </w:rPr>
              <w:t xml:space="preserve"> Екатерина Сергеевна</w:t>
            </w:r>
          </w:p>
          <w:p w:rsidR="003F7FD6" w:rsidRPr="002B2E9D" w:rsidRDefault="003F7FD6" w:rsidP="003F7F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B2E9D">
              <w:rPr>
                <w:color w:val="000000"/>
                <w:sz w:val="28"/>
                <w:szCs w:val="28"/>
              </w:rPr>
              <w:t xml:space="preserve">3 этаж, </w:t>
            </w:r>
            <w:proofErr w:type="spellStart"/>
            <w:r w:rsidRPr="002B2E9D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2B2E9D">
              <w:rPr>
                <w:color w:val="000000"/>
                <w:sz w:val="28"/>
                <w:szCs w:val="28"/>
              </w:rPr>
              <w:t>. № 305, тел.: 4-19-26</w:t>
            </w:r>
          </w:p>
          <w:p w:rsidR="003F7FD6" w:rsidRPr="002B2E9D" w:rsidRDefault="003F7FD6" w:rsidP="003F7F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B2E9D">
              <w:rPr>
                <w:rStyle w:val="a5"/>
                <w:color w:val="000000"/>
                <w:sz w:val="28"/>
                <w:szCs w:val="28"/>
              </w:rPr>
              <w:t>Время приема: рабочие дни недели с 8.00 до 13.00, с 14.00 до 17.00</w:t>
            </w:r>
          </w:p>
          <w:p w:rsidR="003F7FD6" w:rsidRPr="002B2E9D" w:rsidRDefault="003F7FD6" w:rsidP="003F7F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B2E9D">
              <w:rPr>
                <w:color w:val="000000"/>
                <w:sz w:val="28"/>
                <w:szCs w:val="28"/>
              </w:rPr>
              <w:t>В случае отсутствия - инженер-проектировщик Климович Алеся Юрьевна, тел.: 4-19-26</w:t>
            </w:r>
          </w:p>
          <w:p w:rsidR="00AA74F7" w:rsidRPr="00AA74F7" w:rsidRDefault="00AA74F7" w:rsidP="008515CD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2B2E9D" w:rsidRPr="007B0F4B" w:rsidTr="00467FF9">
        <w:tc>
          <w:tcPr>
            <w:tcW w:w="9629" w:type="dxa"/>
          </w:tcPr>
          <w:p w:rsidR="002B2E9D" w:rsidRPr="007B0F4B" w:rsidRDefault="002B2E9D" w:rsidP="00467FF9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t>Наименование, место нахождения и режим работы вышестоящего государственного органа</w:t>
            </w:r>
          </w:p>
        </w:tc>
      </w:tr>
      <w:tr w:rsidR="002B2E9D" w:rsidRPr="008F48E7" w:rsidTr="00467FF9">
        <w:tc>
          <w:tcPr>
            <w:tcW w:w="9629" w:type="dxa"/>
          </w:tcPr>
          <w:p w:rsidR="002B2E9D" w:rsidRPr="008F48E7" w:rsidRDefault="002B2E9D" w:rsidP="00467FF9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8F48E7">
              <w:rPr>
                <w:b w:val="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B9079B" w:rsidRDefault="00B9079B" w:rsidP="00FE206F">
      <w:pPr>
        <w:spacing w:after="0" w:line="240" w:lineRule="auto"/>
        <w:rPr>
          <w:sz w:val="30"/>
          <w:szCs w:val="30"/>
        </w:rPr>
      </w:pPr>
    </w:p>
    <w:p w:rsidR="00B9079B" w:rsidRDefault="00B9079B" w:rsidP="00FE206F">
      <w:pPr>
        <w:spacing w:after="0" w:line="240" w:lineRule="auto"/>
        <w:rPr>
          <w:sz w:val="30"/>
          <w:szCs w:val="30"/>
        </w:rPr>
      </w:pPr>
    </w:p>
    <w:p w:rsidR="00DC6574" w:rsidRPr="00B9079B" w:rsidRDefault="00DC6574" w:rsidP="00FE206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DC6574" w:rsidRPr="00B9079B" w:rsidSect="00E05922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5"/>
    <w:multiLevelType w:val="multilevel"/>
    <w:tmpl w:val="676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74042"/>
    <w:multiLevelType w:val="hybridMultilevel"/>
    <w:tmpl w:val="ABC4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B4F"/>
    <w:multiLevelType w:val="multilevel"/>
    <w:tmpl w:val="F6DE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12C56"/>
    <w:multiLevelType w:val="multilevel"/>
    <w:tmpl w:val="2710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E072D"/>
    <w:multiLevelType w:val="hybridMultilevel"/>
    <w:tmpl w:val="FEBA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419EC"/>
    <w:multiLevelType w:val="hybridMultilevel"/>
    <w:tmpl w:val="4FB0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37907"/>
    <w:multiLevelType w:val="multilevel"/>
    <w:tmpl w:val="9CB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A0C38"/>
    <w:rsid w:val="000A3886"/>
    <w:rsid w:val="001209D2"/>
    <w:rsid w:val="001449AE"/>
    <w:rsid w:val="001645DA"/>
    <w:rsid w:val="001C1FB0"/>
    <w:rsid w:val="0028019F"/>
    <w:rsid w:val="00287A97"/>
    <w:rsid w:val="002B062B"/>
    <w:rsid w:val="002B2E9D"/>
    <w:rsid w:val="002F2375"/>
    <w:rsid w:val="002F3A69"/>
    <w:rsid w:val="00333B51"/>
    <w:rsid w:val="00334392"/>
    <w:rsid w:val="00344E06"/>
    <w:rsid w:val="00351072"/>
    <w:rsid w:val="003603F3"/>
    <w:rsid w:val="0036339E"/>
    <w:rsid w:val="003F7FD6"/>
    <w:rsid w:val="004251F4"/>
    <w:rsid w:val="004335E7"/>
    <w:rsid w:val="004610AF"/>
    <w:rsid w:val="00466984"/>
    <w:rsid w:val="004A00BC"/>
    <w:rsid w:val="004D57C7"/>
    <w:rsid w:val="004F4F6F"/>
    <w:rsid w:val="00546F28"/>
    <w:rsid w:val="005C5B51"/>
    <w:rsid w:val="00624804"/>
    <w:rsid w:val="00647F51"/>
    <w:rsid w:val="0069259F"/>
    <w:rsid w:val="00732EF9"/>
    <w:rsid w:val="00746AD5"/>
    <w:rsid w:val="00756CDF"/>
    <w:rsid w:val="007B0F4B"/>
    <w:rsid w:val="008466FE"/>
    <w:rsid w:val="008515CD"/>
    <w:rsid w:val="008C2D5D"/>
    <w:rsid w:val="008F15FF"/>
    <w:rsid w:val="0092298F"/>
    <w:rsid w:val="00950CBD"/>
    <w:rsid w:val="009A0C63"/>
    <w:rsid w:val="009B75AF"/>
    <w:rsid w:val="009C4183"/>
    <w:rsid w:val="009D7CB6"/>
    <w:rsid w:val="009F0D7B"/>
    <w:rsid w:val="00A27840"/>
    <w:rsid w:val="00A303A6"/>
    <w:rsid w:val="00A614C5"/>
    <w:rsid w:val="00AA1440"/>
    <w:rsid w:val="00AA74F7"/>
    <w:rsid w:val="00AB285A"/>
    <w:rsid w:val="00AB5C35"/>
    <w:rsid w:val="00AF42FB"/>
    <w:rsid w:val="00B30003"/>
    <w:rsid w:val="00B40B8D"/>
    <w:rsid w:val="00B44650"/>
    <w:rsid w:val="00B55CEC"/>
    <w:rsid w:val="00B6208C"/>
    <w:rsid w:val="00B7161B"/>
    <w:rsid w:val="00B87880"/>
    <w:rsid w:val="00B9079B"/>
    <w:rsid w:val="00C031FA"/>
    <w:rsid w:val="00C50FDE"/>
    <w:rsid w:val="00C95887"/>
    <w:rsid w:val="00D2225A"/>
    <w:rsid w:val="00D922BC"/>
    <w:rsid w:val="00DC3896"/>
    <w:rsid w:val="00DC433C"/>
    <w:rsid w:val="00DC6574"/>
    <w:rsid w:val="00DD36CD"/>
    <w:rsid w:val="00E027D3"/>
    <w:rsid w:val="00E05922"/>
    <w:rsid w:val="00E35338"/>
    <w:rsid w:val="00E45194"/>
    <w:rsid w:val="00E54D20"/>
    <w:rsid w:val="00EB5171"/>
    <w:rsid w:val="00EC6C43"/>
    <w:rsid w:val="00F0657C"/>
    <w:rsid w:val="00F27B9B"/>
    <w:rsid w:val="00F30D96"/>
    <w:rsid w:val="00F6336B"/>
    <w:rsid w:val="00FA170A"/>
    <w:rsid w:val="00FB100F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3165"/>
  <w15:docId w15:val="{7E38CF03-F98D-4A00-BD33-FCBA12DB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semiHidden/>
    <w:unhideWhenUsed/>
    <w:qFormat/>
    <w:rsid w:val="00AA7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059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FD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A7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D92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CBBC-482C-478C-B83C-37DC88B2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5</cp:revision>
  <cp:lastPrinted>2022-07-21T10:59:00Z</cp:lastPrinted>
  <dcterms:created xsi:type="dcterms:W3CDTF">2024-11-21T09:34:00Z</dcterms:created>
  <dcterms:modified xsi:type="dcterms:W3CDTF">2024-11-22T11:13:00Z</dcterms:modified>
</cp:coreProperties>
</file>