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64" w:rsidRPr="00641C18" w:rsidRDefault="00641C18">
      <w:pPr>
        <w:spacing w:after="477" w:line="216" w:lineRule="auto"/>
        <w:ind w:right="12"/>
        <w:jc w:val="both"/>
        <w:rPr>
          <w:lang w:val="ru-RU"/>
        </w:rPr>
      </w:pPr>
      <w:bookmarkStart w:id="0" w:name="_GoBack"/>
      <w:bookmarkEnd w:id="0"/>
      <w:r w:rsidRPr="00641C18">
        <w:rPr>
          <w:rFonts w:ascii="Times New Roman" w:eastAsia="Times New Roman" w:hAnsi="Times New Roman" w:cs="Times New Roman"/>
          <w:b/>
          <w:sz w:val="20"/>
          <w:lang w:val="ru-RU"/>
        </w:rPr>
        <w:t>АП 11.10.1 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</w:t>
      </w:r>
      <w:r w:rsidRPr="00641C18">
        <w:rPr>
          <w:rFonts w:ascii="Times New Roman" w:eastAsia="Times New Roman" w:hAnsi="Times New Roman" w:cs="Times New Roman"/>
          <w:b/>
          <w:sz w:val="20"/>
          <w:lang w:val="ru-RU"/>
        </w:rPr>
        <w:t>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</w:r>
    </w:p>
    <w:p w:rsidR="001B5B64" w:rsidRDefault="00641C18">
      <w:pPr>
        <w:spacing w:after="0" w:line="251" w:lineRule="auto"/>
        <w:ind w:left="6816" w:right="534"/>
      </w:pPr>
      <w:proofErr w:type="spellStart"/>
      <w:r>
        <w:rPr>
          <w:rFonts w:ascii="Times New Roman" w:eastAsia="Times New Roman" w:hAnsi="Times New Roman" w:cs="Times New Roman"/>
          <w:color w:val="212529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2125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</w:rPr>
        <w:t>1</w:t>
      </w:r>
      <w:proofErr w:type="gramEnd"/>
      <w:r>
        <w:rPr>
          <w:rFonts w:ascii="Times New Roman" w:eastAsia="Times New Roman" w:hAnsi="Times New Roman" w:cs="Times New Roman"/>
          <w:color w:val="212529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212529"/>
        </w:rPr>
        <w:t>постановлению</w:t>
      </w:r>
      <w:proofErr w:type="spellEnd"/>
      <w:r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</w:rPr>
        <w:t>Министерства</w:t>
      </w:r>
      <w:proofErr w:type="spellEnd"/>
      <w:r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</w:rPr>
        <w:t>культуры</w:t>
      </w:r>
      <w:proofErr w:type="spellEnd"/>
    </w:p>
    <w:p w:rsidR="001B5B64" w:rsidRPr="00641C18" w:rsidRDefault="00641C18">
      <w:pPr>
        <w:spacing w:after="0"/>
        <w:ind w:left="10" w:right="796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lang w:val="ru-RU"/>
        </w:rPr>
        <w:t>Республики</w:t>
      </w:r>
      <w:r w:rsidRPr="00641C18">
        <w:rPr>
          <w:rFonts w:ascii="Times New Roman" w:eastAsia="Times New Roman" w:hAnsi="Times New Roman" w:cs="Times New Roman"/>
          <w:color w:val="212529"/>
          <w:lang w:val="ru-RU"/>
        </w:rPr>
        <w:t xml:space="preserve"> Беларусь</w:t>
      </w:r>
    </w:p>
    <w:p w:rsidR="001B5B64" w:rsidRPr="00641C18" w:rsidRDefault="00641C18">
      <w:pPr>
        <w:spacing w:after="0"/>
        <w:ind w:left="10" w:right="1293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lang w:val="ru-RU"/>
        </w:rPr>
        <w:t>12.12.2016 № 70</w:t>
      </w:r>
    </w:p>
    <w:p w:rsidR="001B5B64" w:rsidRPr="00641C18" w:rsidRDefault="00641C18">
      <w:pPr>
        <w:spacing w:after="0"/>
        <w:ind w:left="566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1B5B64" w:rsidRPr="00641C18" w:rsidRDefault="00641C18">
      <w:pPr>
        <w:pStyle w:val="1"/>
        <w:rPr>
          <w:lang w:val="ru-RU"/>
        </w:rPr>
      </w:pPr>
      <w:r w:rsidRPr="00641C18">
        <w:rPr>
          <w:lang w:val="ru-RU"/>
        </w:rPr>
        <w:t>Форма</w:t>
      </w:r>
    </w:p>
    <w:p w:rsidR="001B5B64" w:rsidRPr="00641C18" w:rsidRDefault="00641C18">
      <w:pPr>
        <w:spacing w:after="0"/>
        <w:ind w:left="566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1B5B64" w:rsidRPr="00641C18" w:rsidRDefault="00641C18">
      <w:pPr>
        <w:spacing w:after="4" w:line="251" w:lineRule="auto"/>
        <w:ind w:left="5276" w:right="17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</w:t>
      </w:r>
    </w:p>
    <w:p w:rsidR="001B5B64" w:rsidRPr="00641C18" w:rsidRDefault="00641C18">
      <w:pPr>
        <w:spacing w:after="87"/>
        <w:ind w:left="10" w:right="1020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(структурное подразделение местного</w:t>
      </w:r>
    </w:p>
    <w:p w:rsidR="001B5B64" w:rsidRPr="00641C18" w:rsidRDefault="00641C18">
      <w:pPr>
        <w:spacing w:after="4" w:line="251" w:lineRule="auto"/>
        <w:ind w:left="5276" w:right="17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</w:t>
      </w:r>
    </w:p>
    <w:p w:rsidR="001B5B64" w:rsidRPr="00641C18" w:rsidRDefault="00641C18">
      <w:pPr>
        <w:spacing w:after="87"/>
        <w:ind w:left="10" w:right="758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исполнительного и распорядительного органа</w:t>
      </w:r>
    </w:p>
    <w:p w:rsidR="001B5B64" w:rsidRPr="00641C18" w:rsidRDefault="00641C18">
      <w:pPr>
        <w:spacing w:after="4" w:line="251" w:lineRule="auto"/>
        <w:ind w:left="5276" w:right="17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</w:t>
      </w:r>
    </w:p>
    <w:p w:rsidR="001B5B64" w:rsidRPr="00641C18" w:rsidRDefault="00641C18">
      <w:pPr>
        <w:spacing w:after="25"/>
        <w:ind w:left="10" w:right="1020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областного территориального уровня</w:t>
      </w:r>
      <w:r w:rsidRPr="00641C18">
        <w:rPr>
          <w:rFonts w:ascii="Times New Roman" w:eastAsia="Times New Roman" w:hAnsi="Times New Roman" w:cs="Times New Roman"/>
          <w:color w:val="212529"/>
          <w:lang w:val="ru-RU"/>
        </w:rPr>
        <w:t>,</w:t>
      </w:r>
    </w:p>
    <w:p w:rsidR="001B5B64" w:rsidRPr="00641C18" w:rsidRDefault="00641C18">
      <w:pPr>
        <w:spacing w:after="4" w:line="251" w:lineRule="auto"/>
        <w:ind w:left="5276" w:right="17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</w:t>
      </w:r>
    </w:p>
    <w:p w:rsidR="001B5B64" w:rsidRPr="00641C18" w:rsidRDefault="00641C18">
      <w:pPr>
        <w:spacing w:after="87"/>
        <w:ind w:left="10" w:right="849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осуществляющее государственно-властные</w:t>
      </w:r>
    </w:p>
    <w:p w:rsidR="001B5B64" w:rsidRPr="00641C18" w:rsidRDefault="00641C18">
      <w:pPr>
        <w:spacing w:after="4" w:line="251" w:lineRule="auto"/>
        <w:ind w:left="5276" w:right="17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</w:t>
      </w:r>
    </w:p>
    <w:p w:rsidR="001B5B64" w:rsidRPr="00641C18" w:rsidRDefault="00641C18">
      <w:pPr>
        <w:spacing w:after="87"/>
        <w:ind w:left="10" w:right="957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полномочия в сфере культуры, по месту</w:t>
      </w:r>
    </w:p>
    <w:p w:rsidR="001B5B64" w:rsidRPr="00641C18" w:rsidRDefault="00641C18">
      <w:pPr>
        <w:spacing w:after="4" w:line="251" w:lineRule="auto"/>
        <w:ind w:left="5276" w:right="17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</w:t>
      </w:r>
    </w:p>
    <w:p w:rsidR="001B5B64" w:rsidRPr="00641C18" w:rsidRDefault="00641C18">
      <w:pPr>
        <w:spacing w:after="87"/>
        <w:ind w:left="10" w:right="1020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планируемого проведения культурно-</w:t>
      </w:r>
    </w:p>
    <w:p w:rsidR="001B5B64" w:rsidRPr="00641C18" w:rsidRDefault="00641C18">
      <w:pPr>
        <w:pStyle w:val="2"/>
        <w:ind w:right="171"/>
        <w:rPr>
          <w:lang w:val="ru-RU"/>
        </w:rPr>
      </w:pPr>
      <w:r w:rsidRPr="00641C18">
        <w:rPr>
          <w:lang w:val="ru-RU"/>
        </w:rPr>
        <w:t>_________________________________</w:t>
      </w:r>
    </w:p>
    <w:p w:rsidR="001B5B64" w:rsidRPr="00641C18" w:rsidRDefault="00641C18">
      <w:pPr>
        <w:spacing w:after="326"/>
        <w:ind w:left="10" w:right="942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зрелищного мероприятия (мероприятий)</w:t>
      </w:r>
    </w:p>
    <w:p w:rsidR="001B5B64" w:rsidRPr="00641C18" w:rsidRDefault="00641C18">
      <w:pPr>
        <w:spacing w:after="10" w:line="249" w:lineRule="auto"/>
        <w:ind w:left="1339" w:right="1331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b/>
          <w:color w:val="212529"/>
          <w:sz w:val="24"/>
          <w:lang w:val="ru-RU"/>
        </w:rPr>
        <w:t>ЗАЯВЛЕНИЕ</w:t>
      </w:r>
    </w:p>
    <w:p w:rsidR="001B5B64" w:rsidRPr="00641C18" w:rsidRDefault="00641C18">
      <w:pPr>
        <w:spacing w:after="230" w:line="249" w:lineRule="auto"/>
        <w:ind w:left="1339" w:right="1334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b/>
          <w:color w:val="212529"/>
          <w:sz w:val="24"/>
          <w:lang w:val="ru-RU"/>
        </w:rPr>
        <w:t>о выдаче удостоверения на право организации и проведения культурно-зрелищного мероприятия на территории Республики Беларусь</w:t>
      </w:r>
    </w:p>
    <w:p w:rsidR="001B5B64" w:rsidRPr="00641C18" w:rsidRDefault="00641C18">
      <w:pPr>
        <w:pStyle w:val="2"/>
        <w:ind w:left="1" w:right="171"/>
        <w:rPr>
          <w:lang w:val="ru-RU"/>
        </w:rPr>
      </w:pPr>
      <w:r w:rsidRPr="00641C18">
        <w:rPr>
          <w:lang w:val="ru-RU"/>
        </w:rPr>
        <w:t>______________________________________________________________________________ ______</w:t>
      </w:r>
      <w:r w:rsidRPr="00641C18">
        <w:rPr>
          <w:lang w:val="ru-RU"/>
        </w:rPr>
        <w:t>________________________________________________________________________ ______________________________________________________________________________ ______________________________________________________________________________ _________________________</w:t>
      </w:r>
      <w:r w:rsidRPr="00641C18">
        <w:rPr>
          <w:lang w:val="ru-RU"/>
        </w:rPr>
        <w:t>_____________________________________________________ ______________________________________________________________________________ ______________________________________________________________________________ ____________________________________________</w:t>
      </w:r>
      <w:r w:rsidRPr="00641C18">
        <w:rPr>
          <w:lang w:val="ru-RU"/>
        </w:rPr>
        <w:t>__________________________________ ______________________________________________________________________________ ______________________________________________________________________________</w:t>
      </w:r>
    </w:p>
    <w:p w:rsidR="001B5B64" w:rsidRPr="00641C18" w:rsidRDefault="00641C18">
      <w:pPr>
        <w:spacing w:after="58"/>
        <w:ind w:left="10" w:right="7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(сведения об организаторе мероприятия (мероприятий): наименован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ие юридического лица Республики</w:t>
      </w:r>
    </w:p>
    <w:p w:rsidR="001B5B64" w:rsidRPr="00641C18" w:rsidRDefault="00641C18">
      <w:pPr>
        <w:spacing w:after="58"/>
        <w:ind w:left="10" w:right="9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Беларусь, иностранной, международной организации, в том числе не являющихся юридическими лицами;</w:t>
      </w:r>
    </w:p>
    <w:p w:rsidR="001B5B64" w:rsidRPr="00641C18" w:rsidRDefault="00641C18">
      <w:pPr>
        <w:spacing w:after="58"/>
        <w:ind w:left="10" w:right="6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фамилия, собственное имя, отчество (при его наличии) индивидуального предпринимателя,</w:t>
      </w:r>
    </w:p>
    <w:p w:rsidR="001B5B64" w:rsidRPr="00641C18" w:rsidRDefault="00641C18">
      <w:pPr>
        <w:spacing w:after="58"/>
        <w:ind w:left="10" w:right="10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зарегистрированного в Республике Беларусь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, иностранного гражданина, лица без гражданства)</w:t>
      </w:r>
    </w:p>
    <w:p w:rsidR="001B5B64" w:rsidRPr="00641C18" w:rsidRDefault="00641C18">
      <w:pPr>
        <w:spacing w:after="58"/>
        <w:ind w:left="10" w:right="6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 государственного органа, иной государственной организации, осуществивших</w:t>
      </w:r>
    </w:p>
    <w:p w:rsidR="001B5B64" w:rsidRPr="00641C18" w:rsidRDefault="00641C18">
      <w:pPr>
        <w:spacing w:after="58"/>
        <w:ind w:left="10" w:right="9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государственную регистрацию юридического лица Республики Беларусь или индивидуального</w:t>
      </w:r>
    </w:p>
    <w:p w:rsidR="001B5B64" w:rsidRPr="00641C18" w:rsidRDefault="00641C18">
      <w:pPr>
        <w:spacing w:after="58"/>
        <w:ind w:left="10" w:right="7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предпринимателя, зарегистрированно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го в Республике Беларусь; дата государственной регистрации;</w:t>
      </w:r>
    </w:p>
    <w:p w:rsidR="001B5B64" w:rsidRPr="00641C18" w:rsidRDefault="00641C18">
      <w:pPr>
        <w:spacing w:after="58"/>
        <w:ind w:left="10" w:right="8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регистрационный номер в Едином государственном регистре юридических лиц и индивидуальных</w:t>
      </w:r>
    </w:p>
    <w:p w:rsidR="001B5B64" w:rsidRPr="00641C18" w:rsidRDefault="00641C18">
      <w:pPr>
        <w:spacing w:after="58"/>
        <w:ind w:left="10" w:right="6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предпринимателей; местонахождение юридического лица Республики Беларусь, иностранной,</w:t>
      </w:r>
    </w:p>
    <w:p w:rsidR="001B5B64" w:rsidRPr="00641C18" w:rsidRDefault="00641C18">
      <w:pPr>
        <w:spacing w:after="58"/>
        <w:ind w:left="10" w:right="7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lastRenderedPageBreak/>
        <w:t>международной организации, в том числе не являющихся юридическими лицами; местожительство</w:t>
      </w:r>
    </w:p>
    <w:p w:rsidR="001B5B64" w:rsidRPr="00641C18" w:rsidRDefault="00641C18">
      <w:pPr>
        <w:pStyle w:val="2"/>
        <w:ind w:left="1" w:right="171"/>
        <w:rPr>
          <w:lang w:val="ru-RU"/>
        </w:rPr>
      </w:pPr>
      <w:r w:rsidRPr="00641C18">
        <w:rPr>
          <w:lang w:val="ru-RU"/>
        </w:rPr>
        <w:t>______________________________________________________________________________ ______________________________________________________________________________ просит в</w:t>
      </w:r>
      <w:r w:rsidRPr="00641C18">
        <w:rPr>
          <w:lang w:val="ru-RU"/>
        </w:rPr>
        <w:t>ыдать удостоверение на право организации и проведения ____________________ ______________________________________________________________________________ ______________________________________________________________________________ _______________________</w:t>
      </w:r>
      <w:r w:rsidRPr="00641C18">
        <w:rPr>
          <w:lang w:val="ru-RU"/>
        </w:rPr>
        <w:t>_______________________________________________________ ______________________________________________________________________________ ______________________________________________________________________________</w:t>
      </w:r>
    </w:p>
    <w:p w:rsidR="001B5B64" w:rsidRPr="00641C18" w:rsidRDefault="00641C18">
      <w:pPr>
        <w:spacing w:after="55"/>
        <w:ind w:left="1530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индивидуального предпринимателя, зарегистр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ированного в Республике Беларусь, иностранного</w:t>
      </w:r>
    </w:p>
    <w:p w:rsidR="001B5B64" w:rsidRPr="00641C18" w:rsidRDefault="00641C18">
      <w:pPr>
        <w:spacing w:after="58"/>
        <w:ind w:left="10" w:right="2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гражданина, лица без гражданства)</w:t>
      </w:r>
    </w:p>
    <w:p w:rsidR="001B5B64" w:rsidRPr="00641C18" w:rsidRDefault="00641C18">
      <w:pPr>
        <w:spacing w:after="58"/>
        <w:ind w:left="10" w:right="1321" w:hanging="10"/>
        <w:jc w:val="right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</w:t>
      </w:r>
    </w:p>
    <w:p w:rsidR="001B5B64" w:rsidRPr="00641C18" w:rsidRDefault="00641C18">
      <w:pPr>
        <w:spacing w:after="55"/>
        <w:ind w:left="2016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мероприятия (мероприятий) с указанием участвующего коллектива (коллективов)</w:t>
      </w:r>
    </w:p>
    <w:p w:rsidR="001B5B64" w:rsidRPr="00641C18" w:rsidRDefault="00641C18">
      <w:pPr>
        <w:spacing w:after="58"/>
        <w:ind w:left="10" w:right="7" w:hanging="10"/>
        <w:jc w:val="center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художественного творчества, отдельного исполнителя (исполнителей),</w:t>
      </w:r>
    </w:p>
    <w:p w:rsidR="001B5B64" w:rsidRPr="00641C18" w:rsidRDefault="00641C18">
      <w:pPr>
        <w:spacing w:after="55"/>
        <w:ind w:left="2312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места (мест) и вре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мени (сроков) проведения мероприятия (мероприятий),</w:t>
      </w:r>
    </w:p>
    <w:p w:rsidR="001B5B64" w:rsidRPr="00641C18" w:rsidRDefault="00641C18">
      <w:pPr>
        <w:spacing w:after="55"/>
        <w:ind w:left="1584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присвоенного знака (присвоенных знаков) возрастной категории информационной продукции,</w:t>
      </w:r>
    </w:p>
    <w:p w:rsidR="001B5B64" w:rsidRPr="00641C18" w:rsidRDefault="00641C18">
      <w:pPr>
        <w:spacing w:after="55"/>
        <w:ind w:left="1852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которая будет распространяться при помощи культурного мероприятия (мероприятий)</w:t>
      </w:r>
    </w:p>
    <w:p w:rsidR="001B5B64" w:rsidRPr="00641C18" w:rsidRDefault="00641C18">
      <w:pPr>
        <w:spacing w:after="0"/>
        <w:ind w:left="566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1B5B64" w:rsidRPr="00641C18" w:rsidRDefault="00641C18">
      <w:pPr>
        <w:pStyle w:val="2"/>
        <w:ind w:left="1" w:right="171"/>
        <w:rPr>
          <w:lang w:val="ru-RU"/>
        </w:rPr>
      </w:pPr>
      <w:r w:rsidRPr="00641C18">
        <w:rPr>
          <w:lang w:val="ru-RU"/>
        </w:rPr>
        <w:t>_________________________________________________________ _________________ _</w:t>
      </w:r>
    </w:p>
    <w:p w:rsidR="001B5B64" w:rsidRPr="00641C18" w:rsidRDefault="00641C18">
      <w:pPr>
        <w:spacing w:after="55"/>
        <w:ind w:left="1011" w:firstLine="202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(подпись руководителя юридического лица Республики Беларусь,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ab/>
        <w:t>(инициалы, фамилия) иностранной, международной организации, в том числе не являющихся</w:t>
      </w:r>
    </w:p>
    <w:p w:rsidR="001B5B64" w:rsidRPr="00641C18" w:rsidRDefault="00641C18">
      <w:pPr>
        <w:spacing w:after="55"/>
        <w:ind w:left="102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юридическими лицами (лица, упол</w:t>
      </w: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номоченного подписывать заявление),</w:t>
      </w:r>
    </w:p>
    <w:p w:rsidR="001B5B64" w:rsidRPr="00641C18" w:rsidRDefault="00641C18">
      <w:pPr>
        <w:spacing w:after="55"/>
        <w:ind w:left="1021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индивидуального предпринимателя, зарегистрированного в Республике</w:t>
      </w:r>
    </w:p>
    <w:p w:rsidR="001B5B64" w:rsidRPr="00641C18" w:rsidRDefault="00641C18">
      <w:pPr>
        <w:spacing w:after="55"/>
        <w:ind w:left="1450" w:hanging="10"/>
        <w:rPr>
          <w:lang w:val="ru-RU"/>
        </w:rPr>
      </w:pPr>
      <w:r w:rsidRPr="00641C18">
        <w:rPr>
          <w:rFonts w:ascii="Times New Roman" w:eastAsia="Times New Roman" w:hAnsi="Times New Roman" w:cs="Times New Roman"/>
          <w:color w:val="212529"/>
          <w:sz w:val="16"/>
          <w:lang w:val="ru-RU"/>
        </w:rPr>
        <w:t>Беларусь, иностранного гражданина, лица без гражданства)</w:t>
      </w:r>
    </w:p>
    <w:p w:rsidR="001B5B64" w:rsidRDefault="00641C18">
      <w:pPr>
        <w:spacing w:after="4" w:line="251" w:lineRule="auto"/>
        <w:ind w:left="1" w:right="171" w:hanging="10"/>
      </w:pPr>
      <w:r>
        <w:rPr>
          <w:rFonts w:ascii="Times New Roman" w:eastAsia="Times New Roman" w:hAnsi="Times New Roman" w:cs="Times New Roman"/>
          <w:color w:val="212529"/>
          <w:sz w:val="24"/>
        </w:rPr>
        <w:t>_____ _________________ 20____ г.</w:t>
      </w:r>
    </w:p>
    <w:p w:rsidR="001B5B64" w:rsidRDefault="00641C18">
      <w:pPr>
        <w:spacing w:after="55"/>
        <w:ind w:left="634" w:hanging="10"/>
      </w:pPr>
      <w:r>
        <w:rPr>
          <w:rFonts w:ascii="Times New Roman" w:eastAsia="Times New Roman" w:hAnsi="Times New Roman" w:cs="Times New Roman"/>
          <w:color w:val="212529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дата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16"/>
        </w:rPr>
        <w:t>подачи</w:t>
      </w:r>
      <w:proofErr w:type="spellEnd"/>
      <w:r>
        <w:rPr>
          <w:rFonts w:ascii="Times New Roman" w:eastAsia="Times New Roman" w:hAnsi="Times New Roman" w:cs="Times New Roman"/>
          <w:color w:val="212529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16"/>
        </w:rPr>
        <w:t>заявления</w:t>
      </w:r>
      <w:proofErr w:type="spell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</w:p>
    <w:sectPr w:rsidR="001B5B64">
      <w:pgSz w:w="11906" w:h="16838"/>
      <w:pgMar w:top="1139" w:right="563" w:bottom="76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15E"/>
    <w:multiLevelType w:val="hybridMultilevel"/>
    <w:tmpl w:val="ED883848"/>
    <w:lvl w:ilvl="0" w:tplc="76DE86EC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64458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CBC1A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658BE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EC1A6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84AA8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0CEEE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2F23C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0ECB4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64"/>
    <w:rsid w:val="001B5B64"/>
    <w:rsid w:val="006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AFD"/>
  <w15:docId w15:val="{C4DC9AF0-F679-4B9B-BD9F-A7930C2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1" w:lineRule="auto"/>
      <w:ind w:left="5276" w:hanging="10"/>
      <w:outlineLvl w:val="1"/>
    </w:pPr>
    <w:rPr>
      <w:rFonts w:ascii="Times New Roman" w:eastAsia="Times New Roman" w:hAnsi="Times New Roman" w:cs="Times New Roman"/>
      <w:color w:val="21252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212529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Леонидовна Чибук</cp:lastModifiedBy>
  <cp:revision>3</cp:revision>
  <dcterms:created xsi:type="dcterms:W3CDTF">2024-11-22T06:13:00Z</dcterms:created>
  <dcterms:modified xsi:type="dcterms:W3CDTF">2024-11-22T06:13:00Z</dcterms:modified>
</cp:coreProperties>
</file>